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6FCA4F7" wp14:editId="29A1348D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247775" cy="1143000"/>
            <wp:effectExtent l="0" t="0" r="9525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5891A507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8A5542">
        <w:rPr>
          <w:b/>
          <w:sz w:val="24"/>
        </w:rPr>
        <w:t>May</w:t>
      </w:r>
      <w:r w:rsidR="00066FCD">
        <w:rPr>
          <w:b/>
          <w:sz w:val="24"/>
        </w:rPr>
        <w:t xml:space="preserve"> </w:t>
      </w:r>
      <w:r w:rsidR="008A5542">
        <w:rPr>
          <w:b/>
          <w:sz w:val="24"/>
        </w:rPr>
        <w:t xml:space="preserve">13, </w:t>
      </w:r>
      <w:r w:rsidR="00681DB9">
        <w:rPr>
          <w:b/>
          <w:sz w:val="24"/>
        </w:rPr>
        <w:t>2026</w:t>
      </w:r>
    </w:p>
    <w:p w14:paraId="2C54FBC5" w14:textId="2088A352" w:rsidR="009F7486" w:rsidRDefault="007E24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1BACF67F" w14:textId="5B1D982A" w:rsidR="0085754D" w:rsidRDefault="0085754D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15F142FF" w14:textId="37393B35" w:rsidR="003E7D6E" w:rsidRDefault="003E7D6E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Zoom link: </w:t>
      </w:r>
      <w:r w:rsidRPr="003E7D6E">
        <w:rPr>
          <w:b/>
          <w:sz w:val="24"/>
        </w:rPr>
        <w:t>https://us02web.zoom.us/j/85368847324</w:t>
      </w:r>
    </w:p>
    <w:p w14:paraId="244551C6" w14:textId="77777777" w:rsidR="0085754D" w:rsidRPr="00291C90" w:rsidRDefault="0085754D" w:rsidP="00CF57F7">
      <w:pPr>
        <w:spacing w:after="4" w:line="252" w:lineRule="auto"/>
        <w:ind w:left="14" w:right="361" w:firstLine="0"/>
        <w:jc w:val="center"/>
        <w:rPr>
          <w:sz w:val="24"/>
        </w:rPr>
      </w:pPr>
    </w:p>
    <w:tbl>
      <w:tblPr>
        <w:tblStyle w:val="TableGrid"/>
        <w:tblW w:w="10800" w:type="dxa"/>
        <w:tblInd w:w="8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3156"/>
        <w:gridCol w:w="1073"/>
        <w:gridCol w:w="1269"/>
        <w:gridCol w:w="5302"/>
      </w:tblGrid>
      <w:tr w:rsidR="009F7486" w:rsidRPr="00291C90" w14:paraId="79361C93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42EF7B2B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Meeting to Order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39F09965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5F2B99CF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015D74">
        <w:trPr>
          <w:trHeight w:val="33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015D74">
        <w:trPr>
          <w:trHeight w:val="56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617024B0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</w:t>
            </w:r>
            <w:r w:rsidR="001E6855">
              <w:rPr>
                <w:sz w:val="24"/>
              </w:rPr>
              <w:t xml:space="preserve">Meeting </w:t>
            </w:r>
            <w:r w:rsidR="008A5542">
              <w:rPr>
                <w:sz w:val="24"/>
              </w:rPr>
              <w:t>April</w:t>
            </w:r>
            <w:r w:rsidR="00066FCD">
              <w:rPr>
                <w:sz w:val="24"/>
              </w:rPr>
              <w:t xml:space="preserve"> </w:t>
            </w:r>
            <w:r w:rsidR="008A5542">
              <w:rPr>
                <w:sz w:val="24"/>
              </w:rPr>
              <w:t>8</w:t>
            </w:r>
            <w:r w:rsidR="00066FCD">
              <w:rPr>
                <w:sz w:val="24"/>
              </w:rPr>
              <w:t>,</w:t>
            </w:r>
            <w:r w:rsidR="002371D9">
              <w:rPr>
                <w:sz w:val="24"/>
              </w:rPr>
              <w:t xml:space="preserve"> 2026</w:t>
            </w:r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</w:tc>
      </w:tr>
      <w:tr w:rsidR="009F7486" w:rsidRPr="00291C90" w14:paraId="2C29D3E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72F9DF8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</w:p>
        </w:tc>
      </w:tr>
      <w:tr w:rsidR="009F7486" w:rsidRPr="00291C90" w14:paraId="6517BBB5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8A5542" w:rsidRPr="00291C90" w14:paraId="441074D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012F05F5" w:rsidR="008A5542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bCs/>
                <w:sz w:val="24"/>
              </w:rPr>
              <w:t>Begin review of by-law language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040441B4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CDEB" w14:textId="325944A0" w:rsidR="008A5542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Set goals for completion of board review of by-laws, begin review of changes, and discuss other changes that need to be made</w:t>
            </w:r>
          </w:p>
        </w:tc>
      </w:tr>
      <w:tr w:rsidR="008A5542" w:rsidRPr="00291C90" w14:paraId="5D7A262F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8A5542" w:rsidRPr="00291C90" w14:paraId="48B7480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57F" w14:textId="76B185AC" w:rsidR="008A5542" w:rsidRDefault="008A5542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Steps for Yachats migration, becoming a partner library, and member of Chinook system.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7D9" w14:textId="0288073F" w:rsidR="008A5542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5DBD" w14:textId="77777777" w:rsidR="008A5542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Information / discussion:</w:t>
            </w:r>
          </w:p>
          <w:p w14:paraId="5B4D8A16" w14:textId="49E0BE9A" w:rsidR="008A5542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The Yachats Library Director has requested a timeline for migration. Since this will also have to include a signing of the agreement, and a vote from the Chinook user council, Bryan will outline steps to be completed and possible timeline.</w:t>
            </w:r>
          </w:p>
        </w:tc>
      </w:tr>
      <w:tr w:rsidR="008A5542" w:rsidRPr="00291C90" w14:paraId="65ACF92F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8A5542" w:rsidRPr="00291C90" w14:paraId="141820BA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6A50B986" w:rsidR="008A5542" w:rsidRPr="00291C90" w:rsidRDefault="00015D74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June 10</w:t>
            </w:r>
            <w:r w:rsidR="008A5542">
              <w:rPr>
                <w:sz w:val="24"/>
              </w:rPr>
              <w:t>, 2026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8A5542" w:rsidRPr="00291C90" w14:paraId="534100F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7E2475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7E2475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4D97" w14:textId="77777777" w:rsidR="00E744C6" w:rsidRDefault="00E744C6">
      <w:pPr>
        <w:spacing w:after="0" w:line="240" w:lineRule="auto"/>
      </w:pPr>
      <w:r>
        <w:separator/>
      </w:r>
    </w:p>
  </w:endnote>
  <w:endnote w:type="continuationSeparator" w:id="0">
    <w:p w14:paraId="1A37FA98" w14:textId="77777777" w:rsidR="00E744C6" w:rsidRDefault="00E7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B08F" w14:textId="77777777" w:rsidR="00E744C6" w:rsidRDefault="00E744C6">
      <w:pPr>
        <w:spacing w:after="0" w:line="240" w:lineRule="auto"/>
      </w:pPr>
      <w:r>
        <w:separator/>
      </w:r>
    </w:p>
  </w:footnote>
  <w:footnote w:type="continuationSeparator" w:id="0">
    <w:p w14:paraId="1A1E10F7" w14:textId="77777777" w:rsidR="00E744C6" w:rsidRDefault="00E7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D74"/>
    <w:rsid w:val="00015FC4"/>
    <w:rsid w:val="00042CFB"/>
    <w:rsid w:val="00066FCD"/>
    <w:rsid w:val="000818D6"/>
    <w:rsid w:val="00190493"/>
    <w:rsid w:val="00191C30"/>
    <w:rsid w:val="001A7820"/>
    <w:rsid w:val="001E6855"/>
    <w:rsid w:val="002040E1"/>
    <w:rsid w:val="00223782"/>
    <w:rsid w:val="002371D9"/>
    <w:rsid w:val="00291C90"/>
    <w:rsid w:val="002F6691"/>
    <w:rsid w:val="003412D9"/>
    <w:rsid w:val="003E6457"/>
    <w:rsid w:val="003E7D6E"/>
    <w:rsid w:val="00431E78"/>
    <w:rsid w:val="004A470C"/>
    <w:rsid w:val="004B016F"/>
    <w:rsid w:val="0050222E"/>
    <w:rsid w:val="00564C78"/>
    <w:rsid w:val="005F2DDE"/>
    <w:rsid w:val="006428CC"/>
    <w:rsid w:val="00651EF7"/>
    <w:rsid w:val="00681DB9"/>
    <w:rsid w:val="006F3566"/>
    <w:rsid w:val="007A6304"/>
    <w:rsid w:val="007E2475"/>
    <w:rsid w:val="008250CB"/>
    <w:rsid w:val="00825582"/>
    <w:rsid w:val="0085754D"/>
    <w:rsid w:val="008A5542"/>
    <w:rsid w:val="008B3923"/>
    <w:rsid w:val="008D41B1"/>
    <w:rsid w:val="009228C0"/>
    <w:rsid w:val="00960D81"/>
    <w:rsid w:val="009801A5"/>
    <w:rsid w:val="009F16E4"/>
    <w:rsid w:val="009F7486"/>
    <w:rsid w:val="00A054EA"/>
    <w:rsid w:val="00A061FF"/>
    <w:rsid w:val="00A53649"/>
    <w:rsid w:val="00AD1953"/>
    <w:rsid w:val="00AF1CBF"/>
    <w:rsid w:val="00B030E6"/>
    <w:rsid w:val="00B344FF"/>
    <w:rsid w:val="00C4566C"/>
    <w:rsid w:val="00C80207"/>
    <w:rsid w:val="00CA2CF9"/>
    <w:rsid w:val="00CF57F7"/>
    <w:rsid w:val="00D50AA4"/>
    <w:rsid w:val="00DA34CE"/>
    <w:rsid w:val="00E0177C"/>
    <w:rsid w:val="00E250CC"/>
    <w:rsid w:val="00E265F8"/>
    <w:rsid w:val="00E357E2"/>
    <w:rsid w:val="00E744C6"/>
    <w:rsid w:val="00ED3776"/>
    <w:rsid w:val="00F768F8"/>
    <w:rsid w:val="00FC44E8"/>
    <w:rsid w:val="00FE4AF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Bryan Miyagishima</cp:lastModifiedBy>
  <cp:revision>3</cp:revision>
  <cp:lastPrinted>2025-11-12T17:15:00Z</cp:lastPrinted>
  <dcterms:created xsi:type="dcterms:W3CDTF">2026-05-08T18:40:00Z</dcterms:created>
  <dcterms:modified xsi:type="dcterms:W3CDTF">2026-05-11T19:07:00Z</dcterms:modified>
</cp:coreProperties>
</file>