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26B8FC74" w:rsidR="00587741" w:rsidRDefault="00DC00DB" w:rsidP="005877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Budget Hearing &amp;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575C1856" w:rsidR="00235D9E" w:rsidRDefault="009C7AD6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DC00DB">
        <w:rPr>
          <w:rFonts w:ascii="Arial" w:hAnsi="Arial" w:cs="Arial"/>
          <w:b/>
        </w:rPr>
        <w:t>June 1</w:t>
      </w:r>
      <w:r>
        <w:rPr>
          <w:rFonts w:ascii="Arial" w:hAnsi="Arial" w:cs="Arial"/>
          <w:b/>
        </w:rPr>
        <w:t>1</w:t>
      </w:r>
      <w:r w:rsidR="00DC00DB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9D2E06" w:rsidRPr="00AB623E" w14:paraId="34AABBF6" w14:textId="77777777" w:rsidTr="005C16D7">
        <w:tc>
          <w:tcPr>
            <w:tcW w:w="4428" w:type="dxa"/>
            <w:shd w:val="clear" w:color="auto" w:fill="auto"/>
          </w:tcPr>
          <w:p w14:paraId="618A86B3" w14:textId="77777777" w:rsidR="009D2E06" w:rsidRPr="00AB623E" w:rsidRDefault="009D2E06" w:rsidP="005C16D7">
            <w:pPr>
              <w:jc w:val="center"/>
              <w:rPr>
                <w:rFonts w:ascii="Arial" w:hAnsi="Arial" w:cs="Arial"/>
                <w:b/>
              </w:rPr>
            </w:pPr>
            <w:r w:rsidRPr="00AB623E">
              <w:rPr>
                <w:rFonts w:ascii="Arial" w:hAnsi="Arial" w:cs="Arial"/>
                <w:b/>
              </w:rPr>
              <w:t>Budget Hearing Agenda</w:t>
            </w:r>
          </w:p>
        </w:tc>
        <w:tc>
          <w:tcPr>
            <w:tcW w:w="4428" w:type="dxa"/>
            <w:shd w:val="clear" w:color="auto" w:fill="auto"/>
          </w:tcPr>
          <w:p w14:paraId="1A5E7492" w14:textId="77777777" w:rsidR="009D2E06" w:rsidRPr="00AB623E" w:rsidRDefault="009D2E06" w:rsidP="005C16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E06" w:rsidRPr="00AB623E" w14:paraId="3358C170" w14:textId="77777777" w:rsidTr="005C16D7">
        <w:tc>
          <w:tcPr>
            <w:tcW w:w="4428" w:type="dxa"/>
            <w:shd w:val="clear" w:color="auto" w:fill="auto"/>
          </w:tcPr>
          <w:p w14:paraId="14F9ABAE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Call to order</w:t>
            </w:r>
          </w:p>
          <w:p w14:paraId="493BE77C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Budget Hearing per ORS 294.438 &amp; 294.453</w:t>
            </w:r>
          </w:p>
        </w:tc>
        <w:tc>
          <w:tcPr>
            <w:tcW w:w="4428" w:type="dxa"/>
            <w:shd w:val="clear" w:color="auto" w:fill="auto"/>
          </w:tcPr>
          <w:p w14:paraId="1A2C5F82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President</w:t>
            </w:r>
          </w:p>
        </w:tc>
      </w:tr>
      <w:tr w:rsidR="009D2E06" w:rsidRPr="00AB623E" w14:paraId="3DB31EC6" w14:textId="77777777" w:rsidTr="005C16D7">
        <w:tc>
          <w:tcPr>
            <w:tcW w:w="4428" w:type="dxa"/>
            <w:shd w:val="clear" w:color="auto" w:fill="auto"/>
          </w:tcPr>
          <w:p w14:paraId="6F01BCE7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Call the Roll &amp; Establish a Quorum</w:t>
            </w:r>
          </w:p>
        </w:tc>
        <w:tc>
          <w:tcPr>
            <w:tcW w:w="4428" w:type="dxa"/>
            <w:shd w:val="clear" w:color="auto" w:fill="auto"/>
          </w:tcPr>
          <w:p w14:paraId="30B8D43E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Secretary to the Board (Director)</w:t>
            </w:r>
          </w:p>
        </w:tc>
      </w:tr>
      <w:tr w:rsidR="009D2E06" w:rsidRPr="00AB623E" w14:paraId="7CB49376" w14:textId="77777777" w:rsidTr="005C16D7">
        <w:tc>
          <w:tcPr>
            <w:tcW w:w="4428" w:type="dxa"/>
            <w:shd w:val="clear" w:color="auto" w:fill="auto"/>
          </w:tcPr>
          <w:p w14:paraId="1BB05A03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Questions and Public Comments</w:t>
            </w:r>
          </w:p>
        </w:tc>
        <w:tc>
          <w:tcPr>
            <w:tcW w:w="4428" w:type="dxa"/>
            <w:shd w:val="clear" w:color="auto" w:fill="auto"/>
          </w:tcPr>
          <w:p w14:paraId="5779F4E3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Public</w:t>
            </w:r>
          </w:p>
        </w:tc>
      </w:tr>
      <w:tr w:rsidR="009D2E06" w:rsidRPr="00AB623E" w14:paraId="4D11556D" w14:textId="77777777" w:rsidTr="005C16D7">
        <w:tc>
          <w:tcPr>
            <w:tcW w:w="4428" w:type="dxa"/>
            <w:shd w:val="clear" w:color="auto" w:fill="auto"/>
          </w:tcPr>
          <w:p w14:paraId="3689FE65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Close Budget Hearing</w:t>
            </w:r>
          </w:p>
        </w:tc>
        <w:tc>
          <w:tcPr>
            <w:tcW w:w="4428" w:type="dxa"/>
            <w:shd w:val="clear" w:color="auto" w:fill="auto"/>
          </w:tcPr>
          <w:p w14:paraId="66F12B27" w14:textId="77777777" w:rsidR="009D2E06" w:rsidRPr="00AB623E" w:rsidRDefault="009D2E06" w:rsidP="005C16D7">
            <w:pPr>
              <w:rPr>
                <w:rFonts w:ascii="Arial" w:hAnsi="Arial" w:cs="Arial"/>
                <w:bCs/>
              </w:rPr>
            </w:pPr>
            <w:r w:rsidRPr="00AB623E">
              <w:rPr>
                <w:rFonts w:ascii="Arial" w:hAnsi="Arial" w:cs="Arial"/>
                <w:bCs/>
              </w:rPr>
              <w:t>President</w:t>
            </w:r>
          </w:p>
        </w:tc>
      </w:tr>
    </w:tbl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1F38B069" w14:textId="77777777" w:rsidR="00807AD1" w:rsidRDefault="009C7AD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meeting, April 9, 2025</w:t>
            </w:r>
          </w:p>
          <w:p w14:paraId="28A28329" w14:textId="032B98C8" w:rsidR="009C7AD6" w:rsidRPr="009B2C00" w:rsidRDefault="009C7AD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Committee, May 20 2025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25383" w:rsidRPr="009B2C00" w14:paraId="2FB4E56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94ACA56" w14:textId="6136D8EC" w:rsidR="00F25383" w:rsidRPr="00EF30EE" w:rsidRDefault="00F2538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5413A5B" w14:textId="009BAAE4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72688B4C" w14:textId="3A90D48C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161397" w:rsidRPr="009B2C00" w14:paraId="67FA7DB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49CB4BC2" w:rsidR="00161397" w:rsidRPr="00F25383" w:rsidRDefault="00F2538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CC1F6F" w14:textId="6D7AD36F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5DE9B59" w14:textId="72FCF61E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C7567" w:rsidRPr="009B2C00" w14:paraId="757B1CC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234061E" w14:textId="7695BC45" w:rsidR="00DC7567" w:rsidRDefault="00DC756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No. 202</w:t>
            </w:r>
            <w:r w:rsidR="009C7AD6">
              <w:rPr>
                <w:rFonts w:ascii="Arial" w:hAnsi="Arial" w:cs="Arial"/>
                <w:bCs/>
              </w:rPr>
              <w:t>5</w:t>
            </w:r>
            <w:r w:rsidR="00446454">
              <w:rPr>
                <w:rFonts w:ascii="Arial" w:hAnsi="Arial" w:cs="Arial"/>
                <w:bCs/>
              </w:rPr>
              <w:t>-6.1 Adopting the 202</w:t>
            </w:r>
            <w:r w:rsidR="009C7AD6">
              <w:rPr>
                <w:rFonts w:ascii="Arial" w:hAnsi="Arial" w:cs="Arial"/>
                <w:bCs/>
              </w:rPr>
              <w:t>5</w:t>
            </w:r>
            <w:r w:rsidR="00446454">
              <w:rPr>
                <w:rFonts w:ascii="Arial" w:hAnsi="Arial" w:cs="Arial"/>
                <w:bCs/>
              </w:rPr>
              <w:t>-202</w:t>
            </w:r>
            <w:r w:rsidR="009C7AD6">
              <w:rPr>
                <w:rFonts w:ascii="Arial" w:hAnsi="Arial" w:cs="Arial"/>
                <w:bCs/>
              </w:rPr>
              <w:t xml:space="preserve">7 </w:t>
            </w:r>
            <w:r w:rsidR="00446454">
              <w:rPr>
                <w:rFonts w:ascii="Arial" w:hAnsi="Arial" w:cs="Arial"/>
                <w:bCs/>
              </w:rPr>
              <w:t xml:space="preserve">Budget, Making </w:t>
            </w:r>
            <w:r w:rsidR="00446454">
              <w:rPr>
                <w:rFonts w:ascii="Arial" w:hAnsi="Arial" w:cs="Arial"/>
                <w:bCs/>
              </w:rPr>
              <w:lastRenderedPageBreak/>
              <w:t>Appropriations</w:t>
            </w:r>
            <w:r w:rsidR="00371B4C">
              <w:rPr>
                <w:rFonts w:ascii="Arial" w:hAnsi="Arial" w:cs="Arial"/>
                <w:bCs/>
              </w:rPr>
              <w:t>, Imposing the Tax and Categorizing the Tax per ORS 294.456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0DB8922" w14:textId="31E9AF31" w:rsidR="00DC7567" w:rsidRDefault="00371B4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President</w:t>
            </w:r>
          </w:p>
        </w:tc>
        <w:tc>
          <w:tcPr>
            <w:tcW w:w="2952" w:type="dxa"/>
            <w:shd w:val="clear" w:color="auto" w:fill="auto"/>
          </w:tcPr>
          <w:p w14:paraId="6128CE31" w14:textId="4782004C" w:rsidR="00DC7567" w:rsidRDefault="00371B4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394D5C" w:rsidRPr="009B2C00" w14:paraId="410CD433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C089F5C" w14:textId="2C8B49AA" w:rsidR="00394D5C" w:rsidRDefault="00A516D6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No. 202</w:t>
            </w:r>
            <w:r w:rsidR="009C7AD6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-6.</w:t>
            </w:r>
            <w:r w:rsidR="009C7AD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94D5C">
              <w:rPr>
                <w:rFonts w:ascii="Arial" w:hAnsi="Arial" w:cs="Arial"/>
                <w:bCs/>
              </w:rPr>
              <w:t xml:space="preserve">Cost of Living Increase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1D6849C" w14:textId="46B5F4C2" w:rsidR="00394D5C" w:rsidRDefault="008C783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DAA15A3" w14:textId="45A89933" w:rsidR="00394D5C" w:rsidRDefault="008C7831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134F4D4B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6A70EE83" w:rsidR="00B22F02" w:rsidRPr="00532F71" w:rsidRDefault="00365BBD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July </w:t>
            </w:r>
            <w:r w:rsidR="009C7AD6">
              <w:rPr>
                <w:rFonts w:ascii="Arial" w:hAnsi="Arial" w:cs="Arial"/>
                <w:bCs/>
              </w:rPr>
              <w:t>9, 2025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2772" w14:textId="77777777" w:rsidR="00E85C06" w:rsidRDefault="00E85C06" w:rsidP="00C22F88">
      <w:r>
        <w:separator/>
      </w:r>
    </w:p>
  </w:endnote>
  <w:endnote w:type="continuationSeparator" w:id="0">
    <w:p w14:paraId="50BDE010" w14:textId="77777777" w:rsidR="00E85C06" w:rsidRDefault="00E85C06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13A8" w14:textId="77777777" w:rsidR="00E85C06" w:rsidRDefault="00E85C06" w:rsidP="00C22F88">
      <w:r>
        <w:separator/>
      </w:r>
    </w:p>
  </w:footnote>
  <w:footnote w:type="continuationSeparator" w:id="0">
    <w:p w14:paraId="03B7C9AD" w14:textId="77777777" w:rsidR="00E85C06" w:rsidRDefault="00E85C06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71C7C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C7AD6"/>
    <w:rsid w:val="009D0074"/>
    <w:rsid w:val="009D2E06"/>
    <w:rsid w:val="009D678A"/>
    <w:rsid w:val="009F3CF2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D6DD2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5C0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2025-06-05T18:51:00Z</dcterms:created>
  <dcterms:modified xsi:type="dcterms:W3CDTF">2025-06-05T18:51:00Z</dcterms:modified>
</cp:coreProperties>
</file>