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208DE12F" w:rsidR="00587741" w:rsidRDefault="00D51C23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C00DB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  <w:r>
        <w:rPr>
          <w:rFonts w:ascii="Arial" w:hAnsi="Arial" w:cs="Arial"/>
          <w:b/>
        </w:rPr>
        <w:t xml:space="preserve"> Minutes</w:t>
      </w:r>
    </w:p>
    <w:p w14:paraId="2AD690D8" w14:textId="04CF0F75" w:rsidR="00235D9E" w:rsidRDefault="009C7AD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4B391A">
        <w:rPr>
          <w:rFonts w:ascii="Arial" w:hAnsi="Arial" w:cs="Arial"/>
          <w:b/>
        </w:rPr>
        <w:t>July 9</w:t>
      </w:r>
      <w:r w:rsidR="00DC00DB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59078C2A" w:rsidR="009D2E06" w:rsidRPr="005F53E1" w:rsidRDefault="00D51C23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Present: Chris Boyle (chair), Carla Clark (vice-chair), Susan Garner, Tim Merrell, Bryan Miyagishima (secretary)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521"/>
      </w:tblGrid>
      <w:tr w:rsidR="001D178F" w:rsidRPr="009B2C00" w14:paraId="6D29578B" w14:textId="77777777" w:rsidTr="00256004">
        <w:tc>
          <w:tcPr>
            <w:tcW w:w="2335" w:type="dxa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6521" w:type="dxa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256004">
        <w:tc>
          <w:tcPr>
            <w:tcW w:w="2335" w:type="dxa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6521" w:type="dxa"/>
            <w:shd w:val="clear" w:color="auto" w:fill="auto"/>
          </w:tcPr>
          <w:p w14:paraId="1DE7EB3B" w14:textId="741B70D4" w:rsidR="001D178F" w:rsidRPr="009B2C00" w:rsidRDefault="00D51C23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called to order at 10:06 AM</w:t>
            </w:r>
          </w:p>
        </w:tc>
      </w:tr>
      <w:tr w:rsidR="001D178F" w:rsidRPr="009B2C00" w14:paraId="16F35ADA" w14:textId="77777777" w:rsidTr="00256004">
        <w:tc>
          <w:tcPr>
            <w:tcW w:w="2335" w:type="dxa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6521" w:type="dxa"/>
            <w:shd w:val="clear" w:color="auto" w:fill="auto"/>
          </w:tcPr>
          <w:p w14:paraId="3FB17C1E" w14:textId="0E37E46A" w:rsidR="001D178F" w:rsidRPr="009B2C00" w:rsidRDefault="00D51C23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proofErr w:type="gramStart"/>
            <w:r>
              <w:rPr>
                <w:rFonts w:ascii="Arial" w:hAnsi="Arial" w:cs="Arial"/>
              </w:rPr>
              <w:t>budget</w:t>
            </w:r>
            <w:proofErr w:type="gramEnd"/>
            <w:r>
              <w:rPr>
                <w:rFonts w:ascii="Arial" w:hAnsi="Arial" w:cs="Arial"/>
              </w:rPr>
              <w:t xml:space="preserve"> hearing” crossed out from agenda heading</w:t>
            </w:r>
          </w:p>
        </w:tc>
      </w:tr>
      <w:tr w:rsidR="00D51C23" w:rsidRPr="009B2C00" w14:paraId="0DC28B4B" w14:textId="77777777" w:rsidTr="00256004">
        <w:tc>
          <w:tcPr>
            <w:tcW w:w="2335" w:type="dxa"/>
            <w:shd w:val="clear" w:color="auto" w:fill="auto"/>
          </w:tcPr>
          <w:p w14:paraId="10F10968" w14:textId="77777777" w:rsidR="00D51C23" w:rsidRPr="006B3762" w:rsidRDefault="00D51C23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6521" w:type="dxa"/>
            <w:shd w:val="clear" w:color="auto" w:fill="auto"/>
          </w:tcPr>
          <w:p w14:paraId="200F8087" w14:textId="20BF4897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51C23" w:rsidRPr="009B2C00" w14:paraId="12EDF9D9" w14:textId="77777777" w:rsidTr="00256004">
        <w:tc>
          <w:tcPr>
            <w:tcW w:w="2335" w:type="dxa"/>
            <w:shd w:val="clear" w:color="auto" w:fill="auto"/>
          </w:tcPr>
          <w:p w14:paraId="7B668453" w14:textId="77777777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6521" w:type="dxa"/>
            <w:shd w:val="clear" w:color="auto" w:fill="auto"/>
          </w:tcPr>
          <w:p w14:paraId="47689A23" w14:textId="65507A75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5A580DBE" w14:textId="77777777" w:rsidTr="00256004">
        <w:tc>
          <w:tcPr>
            <w:tcW w:w="2335" w:type="dxa"/>
            <w:shd w:val="clear" w:color="auto" w:fill="auto"/>
          </w:tcPr>
          <w:p w14:paraId="4E96B819" w14:textId="77777777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086368D6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Board Meeting June 11,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5CEBBA54" w14:textId="287137CF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to approve: Tim, </w:t>
            </w:r>
            <w:proofErr w:type="gramStart"/>
            <w:r>
              <w:rPr>
                <w:rFonts w:ascii="Arial" w:hAnsi="Arial" w:cs="Arial"/>
              </w:rPr>
              <w:t>Second</w:t>
            </w:r>
            <w:proofErr w:type="gramEnd"/>
            <w:r>
              <w:rPr>
                <w:rFonts w:ascii="Arial" w:hAnsi="Arial" w:cs="Arial"/>
              </w:rPr>
              <w:t>: Carla, minutes approved unanimously</w:t>
            </w:r>
          </w:p>
        </w:tc>
      </w:tr>
      <w:tr w:rsidR="00D51C23" w:rsidRPr="009B2C00" w14:paraId="3B8397F3" w14:textId="77777777" w:rsidTr="00256004">
        <w:tc>
          <w:tcPr>
            <w:tcW w:w="2335" w:type="dxa"/>
            <w:shd w:val="clear" w:color="auto" w:fill="auto"/>
          </w:tcPr>
          <w:p w14:paraId="7F141B12" w14:textId="77777777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6521" w:type="dxa"/>
            <w:shd w:val="clear" w:color="auto" w:fill="auto"/>
          </w:tcPr>
          <w:p w14:paraId="060CFE47" w14:textId="77777777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1792BBD5" w14:textId="77777777" w:rsidTr="00256004">
        <w:tc>
          <w:tcPr>
            <w:tcW w:w="2335" w:type="dxa"/>
            <w:shd w:val="clear" w:color="auto" w:fill="auto"/>
          </w:tcPr>
          <w:p w14:paraId="42691AEC" w14:textId="77777777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6521" w:type="dxa"/>
            <w:shd w:val="clear" w:color="auto" w:fill="auto"/>
          </w:tcPr>
          <w:p w14:paraId="4451F78D" w14:textId="33272052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free libraries have been installed in Siletz, donated by Sunshine Keck. In Yachats, Susan Garner’s daughter will be doing a presentation on her organization’s </w:t>
            </w:r>
            <w:proofErr w:type="gramStart"/>
            <w:r>
              <w:rPr>
                <w:rFonts w:ascii="Arial" w:hAnsi="Arial" w:cs="Arial"/>
              </w:rPr>
              <w:t>works</w:t>
            </w:r>
            <w:proofErr w:type="gramEnd"/>
            <w:r>
              <w:rPr>
                <w:rFonts w:ascii="Arial" w:hAnsi="Arial" w:cs="Arial"/>
              </w:rPr>
              <w:t xml:space="preserve">. Bryan and Susan visited the Yachats Library building site; the building is framed and painted and ready for interior </w:t>
            </w:r>
            <w:proofErr w:type="gramStart"/>
            <w:r>
              <w:rPr>
                <w:rFonts w:ascii="Arial" w:hAnsi="Arial" w:cs="Arial"/>
              </w:rPr>
              <w:t>to  be</w:t>
            </w:r>
            <w:proofErr w:type="gramEnd"/>
            <w:r>
              <w:rPr>
                <w:rFonts w:ascii="Arial" w:hAnsi="Arial" w:cs="Arial"/>
              </w:rPr>
              <w:t xml:space="preserve"> finished.</w:t>
            </w:r>
          </w:p>
        </w:tc>
      </w:tr>
      <w:tr w:rsidR="00D51C23" w:rsidRPr="009B2C00" w14:paraId="2EC1E8FE" w14:textId="77777777" w:rsidTr="00256004">
        <w:tc>
          <w:tcPr>
            <w:tcW w:w="2335" w:type="dxa"/>
            <w:shd w:val="clear" w:color="auto" w:fill="auto"/>
          </w:tcPr>
          <w:p w14:paraId="733CAB86" w14:textId="77777777" w:rsidR="00D51C23" w:rsidRPr="00403EAE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6521" w:type="dxa"/>
            <w:shd w:val="clear" w:color="auto" w:fill="auto"/>
          </w:tcPr>
          <w:p w14:paraId="376B69AD" w14:textId="720507FF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board packet</w:t>
            </w:r>
          </w:p>
        </w:tc>
      </w:tr>
      <w:tr w:rsidR="00D51C23" w:rsidRPr="009B2C00" w14:paraId="31DB401A" w14:textId="77777777" w:rsidTr="00256004">
        <w:tc>
          <w:tcPr>
            <w:tcW w:w="2335" w:type="dxa"/>
            <w:shd w:val="clear" w:color="auto" w:fill="auto"/>
          </w:tcPr>
          <w:p w14:paraId="60141543" w14:textId="77777777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6521" w:type="dxa"/>
            <w:shd w:val="clear" w:color="auto" w:fill="auto"/>
          </w:tcPr>
          <w:p w14:paraId="4B6D0EBD" w14:textId="4BC32F98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approve: Susan, second: Tim, approved unanimously</w:t>
            </w:r>
          </w:p>
        </w:tc>
      </w:tr>
      <w:tr w:rsidR="00D51C23" w:rsidRPr="009B2C00" w14:paraId="47FC2D64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4336FE4F" w14:textId="77777777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6521" w:type="dxa"/>
            <w:shd w:val="clear" w:color="auto" w:fill="auto"/>
          </w:tcPr>
          <w:p w14:paraId="015F819E" w14:textId="704602C3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2FB4E56F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794ACA56" w14:textId="6136D8EC" w:rsidR="00D51C23" w:rsidRPr="00EF30EE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72688B4C" w14:textId="48E4D42C" w:rsidR="00D51C23" w:rsidRPr="00EF30EE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 old business</w:t>
            </w:r>
          </w:p>
        </w:tc>
      </w:tr>
      <w:tr w:rsidR="00D51C23" w:rsidRPr="009B2C00" w14:paraId="67FA7DBF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16458A02" w14:textId="49CB4BC2" w:rsidR="00D51C23" w:rsidRPr="00F2538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6521" w:type="dxa"/>
            <w:shd w:val="clear" w:color="auto" w:fill="auto"/>
          </w:tcPr>
          <w:p w14:paraId="25DE9B59" w14:textId="72FCF61E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757B1CC4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4234061E" w14:textId="23D5C6A9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2025-26 Calendar tasks and goals</w:t>
            </w:r>
          </w:p>
        </w:tc>
        <w:tc>
          <w:tcPr>
            <w:tcW w:w="6521" w:type="dxa"/>
            <w:shd w:val="clear" w:color="auto" w:fill="auto"/>
          </w:tcPr>
          <w:p w14:paraId="6128CE31" w14:textId="7BC9DDC4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Bryan will begin work on shared calendar including </w:t>
            </w:r>
            <w:r w:rsidR="00256004">
              <w:rPr>
                <w:rFonts w:ascii="Arial" w:hAnsi="Arial" w:cs="Arial"/>
              </w:rPr>
              <w:t xml:space="preserve">action items to tackle, based upon strategic plan goals and regular business items. The goal will be to have a </w:t>
            </w:r>
            <w:proofErr w:type="gramStart"/>
            <w:r w:rsidR="00256004">
              <w:rPr>
                <w:rFonts w:ascii="Arial" w:hAnsi="Arial" w:cs="Arial"/>
              </w:rPr>
              <w:t>two year</w:t>
            </w:r>
            <w:proofErr w:type="gramEnd"/>
            <w:r w:rsidR="00256004">
              <w:rPr>
                <w:rFonts w:ascii="Arial" w:hAnsi="Arial" w:cs="Arial"/>
              </w:rPr>
              <w:t xml:space="preserve"> calendar, as the district has adopted a biennial budget</w:t>
            </w:r>
          </w:p>
        </w:tc>
      </w:tr>
      <w:tr w:rsidR="00D51C23" w:rsidRPr="009B2C00" w14:paraId="410CD433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6C089F5C" w14:textId="358FE867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3DAA15A3" w14:textId="5E5DF4D8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67CFB197" w14:textId="77777777" w:rsidTr="00256004">
        <w:trPr>
          <w:trHeight w:val="197"/>
        </w:trPr>
        <w:tc>
          <w:tcPr>
            <w:tcW w:w="2335" w:type="dxa"/>
            <w:shd w:val="clear" w:color="auto" w:fill="auto"/>
          </w:tcPr>
          <w:p w14:paraId="6174B306" w14:textId="77777777" w:rsidR="00D51C23" w:rsidRPr="00D409B4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6521" w:type="dxa"/>
            <w:shd w:val="clear" w:color="auto" w:fill="auto"/>
          </w:tcPr>
          <w:p w14:paraId="36F172D9" w14:textId="134F4D4B" w:rsidR="00D51C23" w:rsidRDefault="00D51C2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05F68D0F" w14:textId="77777777" w:rsidTr="00256004">
        <w:trPr>
          <w:trHeight w:val="70"/>
        </w:trPr>
        <w:tc>
          <w:tcPr>
            <w:tcW w:w="2335" w:type="dxa"/>
            <w:shd w:val="clear" w:color="auto" w:fill="auto"/>
          </w:tcPr>
          <w:p w14:paraId="25DCE7FE" w14:textId="77777777" w:rsidR="00D51C23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5CD5EEFB" w:rsidR="00D51C23" w:rsidRPr="00532F71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Wednesday August 13</w:t>
            </w:r>
          </w:p>
        </w:tc>
        <w:tc>
          <w:tcPr>
            <w:tcW w:w="6521" w:type="dxa"/>
            <w:shd w:val="clear" w:color="auto" w:fill="auto"/>
          </w:tcPr>
          <w:p w14:paraId="0CB13979" w14:textId="0E5EB085" w:rsidR="00D51C23" w:rsidRPr="009B2C0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51C23" w:rsidRPr="009B2C00" w14:paraId="05AB6E3D" w14:textId="77777777" w:rsidTr="00256004">
        <w:tc>
          <w:tcPr>
            <w:tcW w:w="2335" w:type="dxa"/>
            <w:shd w:val="clear" w:color="auto" w:fill="auto"/>
          </w:tcPr>
          <w:p w14:paraId="5E8E3178" w14:textId="77777777" w:rsidR="00D51C23" w:rsidRPr="00EE1290" w:rsidRDefault="00D51C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6521" w:type="dxa"/>
            <w:shd w:val="clear" w:color="auto" w:fill="auto"/>
          </w:tcPr>
          <w:p w14:paraId="51109EDD" w14:textId="67BDE415" w:rsidR="00D51C23" w:rsidRPr="009B2C00" w:rsidRDefault="00256004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at 11:18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A370" w14:textId="77777777" w:rsidR="008B37F3" w:rsidRDefault="008B37F3" w:rsidP="00C22F88">
      <w:r>
        <w:separator/>
      </w:r>
    </w:p>
  </w:endnote>
  <w:endnote w:type="continuationSeparator" w:id="0">
    <w:p w14:paraId="60C48BCD" w14:textId="77777777" w:rsidR="008B37F3" w:rsidRDefault="008B37F3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D1F9" w14:textId="77777777" w:rsidR="008B37F3" w:rsidRDefault="008B37F3" w:rsidP="00C22F88">
      <w:r>
        <w:separator/>
      </w:r>
    </w:p>
  </w:footnote>
  <w:footnote w:type="continuationSeparator" w:id="0">
    <w:p w14:paraId="2A7A012B" w14:textId="77777777" w:rsidR="008B37F3" w:rsidRDefault="008B37F3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14E1A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81D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004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391A"/>
    <w:rsid w:val="004B462E"/>
    <w:rsid w:val="004D1239"/>
    <w:rsid w:val="004D1880"/>
    <w:rsid w:val="004D496B"/>
    <w:rsid w:val="004E6320"/>
    <w:rsid w:val="004E7A79"/>
    <w:rsid w:val="004F04EA"/>
    <w:rsid w:val="004F0A3C"/>
    <w:rsid w:val="00500508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71C7C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B37F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C7AD6"/>
    <w:rsid w:val="009D0074"/>
    <w:rsid w:val="009D2E06"/>
    <w:rsid w:val="009D678A"/>
    <w:rsid w:val="009F3CF2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D6DD2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2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5C0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2025-07-14T22:26:00Z</dcterms:created>
  <dcterms:modified xsi:type="dcterms:W3CDTF">2025-07-14T22:26:00Z</dcterms:modified>
</cp:coreProperties>
</file>