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EF55" w14:textId="1EAD0E58" w:rsidR="009F7486" w:rsidRPr="00291C90" w:rsidRDefault="00CF57F7">
      <w:pPr>
        <w:spacing w:after="0" w:line="259" w:lineRule="auto"/>
        <w:ind w:left="0" w:right="3907" w:firstLine="0"/>
        <w:jc w:val="right"/>
        <w:rPr>
          <w:sz w:val="24"/>
        </w:rPr>
      </w:pPr>
      <w:r w:rsidRPr="00291C90">
        <w:rPr>
          <w:noProof/>
          <w:sz w:val="24"/>
        </w:rPr>
        <w:drawing>
          <wp:inline distT="0" distB="0" distL="0" distR="0" wp14:anchorId="46FCA4F7" wp14:editId="01F018CC">
            <wp:extent cx="1247775" cy="1143000"/>
            <wp:effectExtent l="0" t="0" r="9525" b="0"/>
            <wp:docPr id="321" name="Pictur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7" t="14603" r="14391" b="15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91C90">
        <w:rPr>
          <w:b/>
          <w:sz w:val="24"/>
        </w:rPr>
        <w:t xml:space="preserve"> </w:t>
      </w:r>
    </w:p>
    <w:p w14:paraId="74645EFB" w14:textId="3E1DF782" w:rsidR="009F7486" w:rsidRPr="00291C90" w:rsidRDefault="00564C78" w:rsidP="00564C78">
      <w:pPr>
        <w:spacing w:after="0" w:line="259" w:lineRule="auto"/>
        <w:ind w:left="0" w:right="361" w:firstLine="0"/>
        <w:jc w:val="center"/>
        <w:rPr>
          <w:sz w:val="24"/>
        </w:rPr>
      </w:pPr>
      <w:r w:rsidRPr="00291C90">
        <w:rPr>
          <w:b/>
          <w:sz w:val="24"/>
        </w:rPr>
        <w:t>Lincoln County Library District Board Regular Meeting</w:t>
      </w:r>
    </w:p>
    <w:p w14:paraId="6120FA39" w14:textId="67A1BD7E" w:rsidR="00C4566C" w:rsidRPr="00291C90" w:rsidRDefault="00564C78" w:rsidP="00564C78">
      <w:pPr>
        <w:spacing w:after="4" w:line="251" w:lineRule="auto"/>
        <w:ind w:right="361" w:firstLine="0"/>
        <w:jc w:val="center"/>
        <w:rPr>
          <w:b/>
          <w:sz w:val="24"/>
        </w:rPr>
      </w:pPr>
      <w:r w:rsidRPr="00291C90">
        <w:rPr>
          <w:b/>
          <w:sz w:val="24"/>
        </w:rPr>
        <w:t xml:space="preserve">Wednesday, </w:t>
      </w:r>
      <w:r w:rsidR="001E6855">
        <w:rPr>
          <w:b/>
          <w:sz w:val="24"/>
        </w:rPr>
        <w:t>March 11</w:t>
      </w:r>
      <w:proofErr w:type="gramStart"/>
      <w:r w:rsidR="00681DB9">
        <w:rPr>
          <w:b/>
          <w:sz w:val="24"/>
        </w:rPr>
        <w:t xml:space="preserve"> 2026</w:t>
      </w:r>
      <w:proofErr w:type="gramEnd"/>
    </w:p>
    <w:p w14:paraId="2C54FBC5" w14:textId="2088A352" w:rsidR="009F7486" w:rsidRPr="00291C90" w:rsidRDefault="00000000" w:rsidP="00CF57F7">
      <w:pPr>
        <w:spacing w:after="4" w:line="252" w:lineRule="auto"/>
        <w:ind w:left="14" w:right="361" w:firstLine="0"/>
        <w:jc w:val="center"/>
        <w:rPr>
          <w:sz w:val="24"/>
        </w:rPr>
      </w:pPr>
      <w:r w:rsidRPr="00291C90">
        <w:rPr>
          <w:b/>
          <w:sz w:val="24"/>
        </w:rPr>
        <w:t>132 NE 15</w:t>
      </w:r>
      <w:r w:rsidRPr="00291C90">
        <w:rPr>
          <w:b/>
          <w:sz w:val="24"/>
          <w:vertAlign w:val="superscript"/>
        </w:rPr>
        <w:t>th</w:t>
      </w:r>
      <w:r w:rsidRPr="00291C90">
        <w:rPr>
          <w:b/>
          <w:sz w:val="24"/>
        </w:rPr>
        <w:t xml:space="preserve"> Newport, O</w:t>
      </w:r>
      <w:r w:rsidR="00C4566C" w:rsidRPr="00291C90">
        <w:rPr>
          <w:b/>
          <w:sz w:val="24"/>
        </w:rPr>
        <w:t xml:space="preserve">R </w:t>
      </w:r>
      <w:r w:rsidRPr="00291C90">
        <w:rPr>
          <w:b/>
          <w:sz w:val="24"/>
        </w:rPr>
        <w:t>97365</w:t>
      </w:r>
    </w:p>
    <w:tbl>
      <w:tblPr>
        <w:tblStyle w:val="TableGrid"/>
        <w:tblW w:w="9530" w:type="dxa"/>
        <w:tblInd w:w="725" w:type="dxa"/>
        <w:tblCellMar>
          <w:top w:w="56" w:type="dxa"/>
          <w:left w:w="108" w:type="dxa"/>
          <w:right w:w="147" w:type="dxa"/>
        </w:tblCellMar>
        <w:tblLook w:val="04A0" w:firstRow="1" w:lastRow="0" w:firstColumn="1" w:lastColumn="0" w:noHBand="0" w:noVBand="1"/>
      </w:tblPr>
      <w:tblGrid>
        <w:gridCol w:w="2952"/>
        <w:gridCol w:w="1476"/>
        <w:gridCol w:w="1476"/>
        <w:gridCol w:w="3626"/>
      </w:tblGrid>
      <w:tr w:rsidR="009F7486" w:rsidRPr="00291C90" w14:paraId="79361C93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3782" w14:textId="42EF7B2B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 Agenda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92B81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6ACF5" w14:textId="77777777" w:rsidR="009F7486" w:rsidRPr="00291C90" w:rsidRDefault="009F7486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0B905E89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30FC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Call Regular </w:t>
            </w:r>
            <w:proofErr w:type="gramStart"/>
            <w:r w:rsidRPr="00291C90">
              <w:rPr>
                <w:sz w:val="24"/>
              </w:rPr>
              <w:t>Meeting</w:t>
            </w:r>
            <w:proofErr w:type="gramEnd"/>
            <w:r w:rsidRPr="00291C90">
              <w:rPr>
                <w:sz w:val="24"/>
              </w:rPr>
              <w:t xml:space="preserve"> to Order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AF78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60666" w14:textId="77777777" w:rsidR="009F7486" w:rsidRPr="00291C90" w:rsidRDefault="009F7486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5F2B99CF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5B54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Approval of the Agenda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769C7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1BCFB" w14:textId="77777777" w:rsidR="009F7486" w:rsidRPr="00291C90" w:rsidRDefault="009F7486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24B73BA7" w14:textId="77777777" w:rsidTr="00C4566C">
        <w:trPr>
          <w:trHeight w:val="334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95FC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Topic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9AB9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Lead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6B3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Purpose Outcome </w:t>
            </w:r>
          </w:p>
        </w:tc>
      </w:tr>
      <w:tr w:rsidR="009F7486" w:rsidRPr="00291C90" w14:paraId="649DC664" w14:textId="77777777" w:rsidTr="00C4566C">
        <w:trPr>
          <w:trHeight w:val="562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2B05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Public Comment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1EE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8331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Anyone may speak at this time </w:t>
            </w:r>
          </w:p>
        </w:tc>
      </w:tr>
      <w:tr w:rsidR="009F7486" w:rsidRPr="00291C90" w14:paraId="33065BA1" w14:textId="77777777" w:rsidTr="00C4566C">
        <w:trPr>
          <w:trHeight w:val="83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D12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Minutes </w:t>
            </w:r>
          </w:p>
          <w:p w14:paraId="3E3CE0B9" w14:textId="3292B969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</w:t>
            </w:r>
            <w:r w:rsidR="001E6855">
              <w:rPr>
                <w:sz w:val="24"/>
              </w:rPr>
              <w:t>Meeting February 28,</w:t>
            </w:r>
            <w:r w:rsidR="002371D9">
              <w:rPr>
                <w:sz w:val="24"/>
              </w:rPr>
              <w:t xml:space="preserve"> </w:t>
            </w:r>
            <w:proofErr w:type="gramStart"/>
            <w:r w:rsidR="002371D9">
              <w:rPr>
                <w:sz w:val="24"/>
              </w:rPr>
              <w:t>2026</w:t>
            </w:r>
            <w:proofErr w:type="gramEnd"/>
            <w:r w:rsidRPr="00291C90">
              <w:rPr>
                <w:sz w:val="24"/>
              </w:rPr>
              <w:t xml:space="preserve"> 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DB85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4DA3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Approval </w:t>
            </w:r>
          </w:p>
        </w:tc>
      </w:tr>
      <w:tr w:rsidR="009F7486" w:rsidRPr="00291C90" w14:paraId="2C29D3EB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FB2B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Reports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65A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B67D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9F7486" w:rsidRPr="00291C90" w14:paraId="476D32D4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B789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Reports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E275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Members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544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</w:tc>
      </w:tr>
      <w:tr w:rsidR="009F7486" w:rsidRPr="00291C90" w14:paraId="72F9DF86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DA77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Director’s Report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CCD7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242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</w:tc>
      </w:tr>
      <w:tr w:rsidR="009F7486" w:rsidRPr="00291C90" w14:paraId="0DEEACF5" w14:textId="77777777" w:rsidTr="00C4566C">
        <w:trPr>
          <w:trHeight w:val="28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1A34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Financial Report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26EB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B9BF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Acceptance </w:t>
            </w:r>
          </w:p>
        </w:tc>
      </w:tr>
      <w:tr w:rsidR="009F7486" w:rsidRPr="00291C90" w14:paraId="6517BBB5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E954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Old Business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0971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0A4B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D50AA4" w:rsidRPr="00291C90" w14:paraId="41E76518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30DA" w14:textId="2FB76716" w:rsidR="00D50AA4" w:rsidRPr="00291C90" w:rsidRDefault="002371D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Conflict of Interest and Whistleblower policies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ED65" w14:textId="2A69A575" w:rsidR="00D50AA4" w:rsidRPr="00291C90" w:rsidRDefault="00D50AA4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F922" w14:textId="1A190C33" w:rsidR="00015FC4" w:rsidRPr="00291C90" w:rsidRDefault="001E6855" w:rsidP="00A5364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Continued from February. Creation and policies will </w:t>
            </w:r>
            <w:proofErr w:type="gramStart"/>
            <w:r>
              <w:rPr>
                <w:sz w:val="24"/>
              </w:rPr>
              <w:t>be done</w:t>
            </w:r>
            <w:proofErr w:type="gramEnd"/>
            <w:r>
              <w:rPr>
                <w:sz w:val="24"/>
              </w:rPr>
              <w:t xml:space="preserve"> along with revision of Board By-laws and employee handbook.</w:t>
            </w:r>
          </w:p>
        </w:tc>
      </w:tr>
      <w:tr w:rsidR="002371D9" w:rsidRPr="00291C90" w14:paraId="441074DB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675F" w14:textId="09C11A05" w:rsidR="002371D9" w:rsidRDefault="001E6855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Bryan’s appraisal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4842" w14:textId="4F77E73D" w:rsidR="002371D9" w:rsidRPr="00291C90" w:rsidRDefault="001E6855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Board Chair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CDEB" w14:textId="45EEE1BB" w:rsidR="002371D9" w:rsidRDefault="002371D9" w:rsidP="00A53649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A53649" w:rsidRPr="00291C90" w14:paraId="5D7A262F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9C19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New Business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40CD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CA85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  <w:r w:rsidRPr="00291C90">
              <w:rPr>
                <w:b/>
                <w:bCs/>
                <w:sz w:val="24"/>
              </w:rPr>
              <w:t xml:space="preserve"> </w:t>
            </w:r>
          </w:p>
        </w:tc>
      </w:tr>
      <w:tr w:rsidR="00AD1953" w:rsidRPr="00291C90" w14:paraId="2A0D9C09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3201" w14:textId="6E7F329E" w:rsidR="00AD1953" w:rsidRDefault="001E6855" w:rsidP="00A53649">
            <w:pPr>
              <w:spacing w:after="0" w:line="259" w:lineRule="auto"/>
              <w:ind w:left="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Ward 3 representative replacement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F1C9" w14:textId="1CF646E0" w:rsidR="00AD1953" w:rsidRDefault="001E6855" w:rsidP="00A5364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E5CE" w14:textId="77777777" w:rsidR="00AD1953" w:rsidRDefault="001E6855" w:rsidP="00A5364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Discussion</w:t>
            </w:r>
          </w:p>
          <w:p w14:paraId="39205FF2" w14:textId="2E7BEC92" w:rsidR="001E6855" w:rsidRDefault="001E6855" w:rsidP="00A53649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681DB9" w:rsidRPr="00291C90" w14:paraId="7415CA47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E9BD" w14:textId="527D5029" w:rsidR="00681DB9" w:rsidRPr="00681DB9" w:rsidRDefault="001E6855" w:rsidP="00A53649">
            <w:pPr>
              <w:spacing w:after="0" w:line="259" w:lineRule="auto"/>
              <w:ind w:left="0" w:firstLine="0"/>
              <w:rPr>
                <w:bCs/>
                <w:sz w:val="24"/>
              </w:rPr>
            </w:pPr>
            <w:proofErr w:type="gramStart"/>
            <w:r>
              <w:rPr>
                <w:bCs/>
                <w:sz w:val="24"/>
              </w:rPr>
              <w:t>Board</w:t>
            </w:r>
            <w:proofErr w:type="gramEnd"/>
            <w:r>
              <w:rPr>
                <w:bCs/>
                <w:sz w:val="24"/>
              </w:rPr>
              <w:t xml:space="preserve"> By-laws revision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EE59" w14:textId="69A6C55D" w:rsidR="00681DB9" w:rsidRPr="00291C90" w:rsidRDefault="001E6855" w:rsidP="00A5364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9B62" w14:textId="218D9C31" w:rsidR="00681DB9" w:rsidRPr="00681DB9" w:rsidRDefault="001E6855" w:rsidP="00A5364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Begin review and revision of by-laws</w:t>
            </w:r>
          </w:p>
        </w:tc>
      </w:tr>
      <w:tr w:rsidR="00E357E2" w:rsidRPr="00291C90" w14:paraId="48B7480E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C57F" w14:textId="03D55991" w:rsidR="00E357E2" w:rsidRDefault="00E357E2" w:rsidP="00E357E2">
            <w:pPr>
              <w:spacing w:after="0" w:line="259" w:lineRule="auto"/>
              <w:ind w:left="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LCLD grants to libraries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77D9" w14:textId="2AD9B285" w:rsidR="00E357E2" w:rsidRDefault="00E357E2" w:rsidP="00E357E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8A16" w14:textId="7CA25D8C" w:rsidR="00E357E2" w:rsidRDefault="00E357E2" w:rsidP="00E357E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Discuss and approve</w:t>
            </w:r>
          </w:p>
        </w:tc>
      </w:tr>
      <w:tr w:rsidR="00E357E2" w:rsidRPr="00291C90" w14:paraId="41FF7CA0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0B29" w14:textId="6E8ADCC1" w:rsidR="00E357E2" w:rsidRDefault="00E357E2" w:rsidP="00E357E2">
            <w:pPr>
              <w:spacing w:after="0" w:line="259" w:lineRule="auto"/>
              <w:ind w:left="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Board training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E2E8" w14:textId="035B59D7" w:rsidR="00E357E2" w:rsidRDefault="00E357E2" w:rsidP="00E357E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D545" w14:textId="085A0EA2" w:rsidR="00E357E2" w:rsidRDefault="00E357E2" w:rsidP="00E357E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Schedule online training for future board meeting?</w:t>
            </w:r>
          </w:p>
        </w:tc>
      </w:tr>
      <w:tr w:rsidR="00E357E2" w:rsidRPr="00291C90" w14:paraId="65ACF92F" w14:textId="77777777" w:rsidTr="00C4566C">
        <w:trPr>
          <w:trHeight w:val="28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5503" w14:textId="77777777" w:rsidR="00E357E2" w:rsidRPr="00291C90" w:rsidRDefault="00E357E2" w:rsidP="00E357E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Good of the Order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1FEB" w14:textId="77777777" w:rsidR="00E357E2" w:rsidRPr="00291C90" w:rsidRDefault="00E357E2" w:rsidP="00E357E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4D50" w14:textId="77777777" w:rsidR="00E357E2" w:rsidRPr="00291C90" w:rsidRDefault="00E357E2" w:rsidP="00E357E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E357E2" w:rsidRPr="00291C90" w14:paraId="141820BA" w14:textId="77777777" w:rsidTr="00C4566C">
        <w:trPr>
          <w:trHeight w:val="83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7B7B" w14:textId="77777777" w:rsidR="00E357E2" w:rsidRPr="00291C90" w:rsidRDefault="00E357E2" w:rsidP="00E357E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lastRenderedPageBreak/>
              <w:t xml:space="preserve">Next District Board </w:t>
            </w:r>
          </w:p>
          <w:p w14:paraId="39EDFDBE" w14:textId="77777777" w:rsidR="00E357E2" w:rsidRPr="00291C90" w:rsidRDefault="00E357E2" w:rsidP="00E357E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Meeting  </w:t>
            </w:r>
          </w:p>
          <w:p w14:paraId="7A2C369D" w14:textId="42707D63" w:rsidR="00E357E2" w:rsidRPr="00291C90" w:rsidRDefault="00E357E2" w:rsidP="00E357E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April 8, 2026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2803" w14:textId="77777777" w:rsidR="00E357E2" w:rsidRPr="00291C90" w:rsidRDefault="00E357E2" w:rsidP="00E357E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C20C" w14:textId="77777777" w:rsidR="00E357E2" w:rsidRPr="00291C90" w:rsidRDefault="00E357E2" w:rsidP="00E357E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</w:tc>
      </w:tr>
      <w:tr w:rsidR="00E357E2" w:rsidRPr="00291C90" w14:paraId="534100FE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354A" w14:textId="77777777" w:rsidR="00E357E2" w:rsidRPr="00291C90" w:rsidRDefault="00E357E2" w:rsidP="00E357E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Adjourn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6126" w14:textId="77777777" w:rsidR="00E357E2" w:rsidRPr="00291C90" w:rsidRDefault="00E357E2" w:rsidP="00E357E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E605" w14:textId="77777777" w:rsidR="00E357E2" w:rsidRPr="00291C90" w:rsidRDefault="00E357E2" w:rsidP="00E357E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Motion </w:t>
            </w:r>
          </w:p>
        </w:tc>
      </w:tr>
    </w:tbl>
    <w:p w14:paraId="7FCFEC6F" w14:textId="77777777" w:rsidR="009F7486" w:rsidRPr="00291C90" w:rsidRDefault="00000000">
      <w:pPr>
        <w:spacing w:after="0" w:line="259" w:lineRule="auto"/>
        <w:ind w:left="720" w:firstLine="0"/>
        <w:rPr>
          <w:sz w:val="24"/>
        </w:rPr>
      </w:pPr>
      <w:r w:rsidRPr="00291C90">
        <w:rPr>
          <w:rFonts w:eastAsia="Times New Roman"/>
          <w:sz w:val="24"/>
        </w:rPr>
        <w:t xml:space="preserve"> </w:t>
      </w:r>
    </w:p>
    <w:p w14:paraId="66AE4832" w14:textId="313874D3" w:rsidR="009F7486" w:rsidRPr="00291C90" w:rsidRDefault="00000000">
      <w:pPr>
        <w:spacing w:after="0" w:line="259" w:lineRule="auto"/>
        <w:ind w:left="66" w:firstLine="0"/>
        <w:jc w:val="center"/>
        <w:rPr>
          <w:sz w:val="24"/>
        </w:rPr>
      </w:pPr>
      <w:r w:rsidRPr="00291C90">
        <w:rPr>
          <w:b/>
          <w:sz w:val="24"/>
        </w:rPr>
        <w:t xml:space="preserve"> </w:t>
      </w:r>
    </w:p>
    <w:sectPr w:rsidR="009F7486" w:rsidRPr="00291C90" w:rsidSect="00CF5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959C9" w14:textId="77777777" w:rsidR="00A061FF" w:rsidRDefault="00A061FF">
      <w:pPr>
        <w:spacing w:after="0" w:line="240" w:lineRule="auto"/>
      </w:pPr>
      <w:r>
        <w:separator/>
      </w:r>
    </w:p>
  </w:endnote>
  <w:endnote w:type="continuationSeparator" w:id="0">
    <w:p w14:paraId="1038684E" w14:textId="77777777" w:rsidR="00A061FF" w:rsidRDefault="00A0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F7E8" w14:textId="77777777" w:rsidR="009F7486" w:rsidRDefault="009F7486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A379" w14:textId="77777777" w:rsidR="009F7486" w:rsidRDefault="009F7486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698C" w14:textId="77777777" w:rsidR="009F7486" w:rsidRDefault="009F7486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7CA13" w14:textId="77777777" w:rsidR="00A061FF" w:rsidRDefault="00A061FF">
      <w:pPr>
        <w:spacing w:after="0" w:line="240" w:lineRule="auto"/>
      </w:pPr>
      <w:r>
        <w:separator/>
      </w:r>
    </w:p>
  </w:footnote>
  <w:footnote w:type="continuationSeparator" w:id="0">
    <w:p w14:paraId="3DD174C6" w14:textId="77777777" w:rsidR="00A061FF" w:rsidRDefault="00A06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3F00" w14:textId="77777777" w:rsidR="009F7486" w:rsidRDefault="009F7486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6686" w14:textId="77777777" w:rsidR="009F7486" w:rsidRDefault="009F7486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2C4D" w14:textId="77777777" w:rsidR="009F7486" w:rsidRDefault="009F7486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5B7E"/>
    <w:multiLevelType w:val="multilevel"/>
    <w:tmpl w:val="8E82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65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86"/>
    <w:rsid w:val="00015FC4"/>
    <w:rsid w:val="00042CFB"/>
    <w:rsid w:val="000818D6"/>
    <w:rsid w:val="00190493"/>
    <w:rsid w:val="001A7820"/>
    <w:rsid w:val="001E6855"/>
    <w:rsid w:val="002040E1"/>
    <w:rsid w:val="002371D9"/>
    <w:rsid w:val="00291C90"/>
    <w:rsid w:val="002F6691"/>
    <w:rsid w:val="003412D9"/>
    <w:rsid w:val="003E6457"/>
    <w:rsid w:val="00431E78"/>
    <w:rsid w:val="0050222E"/>
    <w:rsid w:val="00564C78"/>
    <w:rsid w:val="005F2DDE"/>
    <w:rsid w:val="006428CC"/>
    <w:rsid w:val="00681DB9"/>
    <w:rsid w:val="006F3566"/>
    <w:rsid w:val="008250CB"/>
    <w:rsid w:val="00825582"/>
    <w:rsid w:val="008D41B1"/>
    <w:rsid w:val="009228C0"/>
    <w:rsid w:val="009801A5"/>
    <w:rsid w:val="009F16E4"/>
    <w:rsid w:val="009F7486"/>
    <w:rsid w:val="00A061FF"/>
    <w:rsid w:val="00A53649"/>
    <w:rsid w:val="00AD1953"/>
    <w:rsid w:val="00AF1CBF"/>
    <w:rsid w:val="00B030E6"/>
    <w:rsid w:val="00B344FF"/>
    <w:rsid w:val="00C4566C"/>
    <w:rsid w:val="00C80207"/>
    <w:rsid w:val="00CA2CF9"/>
    <w:rsid w:val="00CF57F7"/>
    <w:rsid w:val="00D50AA4"/>
    <w:rsid w:val="00DA34CE"/>
    <w:rsid w:val="00E0177C"/>
    <w:rsid w:val="00E250CC"/>
    <w:rsid w:val="00E265F8"/>
    <w:rsid w:val="00E357E2"/>
    <w:rsid w:val="00ED3776"/>
    <w:rsid w:val="00F768F8"/>
    <w:rsid w:val="00FC44E8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1340"/>
  <w15:docId w15:val="{DFAC15AF-CE02-4748-BC9E-CD26F4E7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61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325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566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15F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967</Characters>
  <Application>Microsoft Office Word</Application>
  <DocSecurity>0</DocSecurity>
  <Lines>96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Diedre Conkling</dc:creator>
  <cp:keywords/>
  <cp:lastModifiedBy>Lincoln County Library District</cp:lastModifiedBy>
  <cp:revision>3</cp:revision>
  <cp:lastPrinted>2025-11-12T17:15:00Z</cp:lastPrinted>
  <dcterms:created xsi:type="dcterms:W3CDTF">2026-03-04T21:12:00Z</dcterms:created>
  <dcterms:modified xsi:type="dcterms:W3CDTF">2026-03-04T22:20:00Z</dcterms:modified>
</cp:coreProperties>
</file>