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77777777" w:rsidR="009F7486" w:rsidRDefault="00000000">
      <w:pPr>
        <w:spacing w:after="0" w:line="259" w:lineRule="auto"/>
        <w:ind w:left="0" w:right="3907" w:firstLine="0"/>
        <w:jc w:val="right"/>
      </w:pPr>
      <w:r>
        <w:rPr>
          <w:noProof/>
        </w:rPr>
        <w:drawing>
          <wp:inline distT="0" distB="0" distL="0" distR="0" wp14:anchorId="5BCC5F7B" wp14:editId="4A77E3CD">
            <wp:extent cx="1813560" cy="163068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74645EFB" w14:textId="2149C0A7" w:rsidR="009F7486" w:rsidRDefault="00564C78" w:rsidP="00564C78">
      <w:pPr>
        <w:spacing w:after="0" w:line="259" w:lineRule="auto"/>
        <w:ind w:left="0" w:right="361" w:firstLine="0"/>
        <w:jc w:val="center"/>
      </w:pPr>
      <w:r>
        <w:rPr>
          <w:b/>
          <w:sz w:val="24"/>
        </w:rPr>
        <w:t>Lincoln County Library District Board Regular Meeting</w:t>
      </w:r>
    </w:p>
    <w:p w14:paraId="6120FA39" w14:textId="1545ECF9" w:rsidR="00C4566C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Wednesday, </w:t>
      </w:r>
      <w:r w:rsidR="00FC44E8">
        <w:rPr>
          <w:b/>
          <w:sz w:val="24"/>
        </w:rPr>
        <w:t>October</w:t>
      </w:r>
      <w:r>
        <w:rPr>
          <w:b/>
          <w:sz w:val="24"/>
        </w:rPr>
        <w:t xml:space="preserve"> </w:t>
      </w:r>
      <w:r w:rsidR="00FC44E8">
        <w:rPr>
          <w:b/>
          <w:sz w:val="24"/>
        </w:rPr>
        <w:t>8</w:t>
      </w:r>
      <w:r>
        <w:rPr>
          <w:b/>
          <w:sz w:val="24"/>
        </w:rPr>
        <w:t>, 2025</w:t>
      </w:r>
    </w:p>
    <w:p w14:paraId="1CF80A9D" w14:textId="30362D6C" w:rsidR="009F7486" w:rsidRDefault="00000000" w:rsidP="00564C78">
      <w:pPr>
        <w:spacing w:after="4" w:line="252" w:lineRule="auto"/>
        <w:ind w:left="14" w:right="361" w:firstLine="0"/>
        <w:jc w:val="center"/>
      </w:pPr>
      <w:r>
        <w:rPr>
          <w:b/>
          <w:sz w:val="24"/>
        </w:rPr>
        <w:t xml:space="preserve">132 NE </w:t>
      </w:r>
      <w:r w:rsidRPr="00C4566C">
        <w:rPr>
          <w:b/>
          <w:sz w:val="24"/>
        </w:rPr>
        <w:t>15</w:t>
      </w:r>
      <w:r w:rsidRPr="00C4566C">
        <w:rPr>
          <w:b/>
          <w:sz w:val="24"/>
          <w:vertAlign w:val="superscript"/>
        </w:rPr>
        <w:t>th</w:t>
      </w:r>
      <w:r w:rsidRPr="00C4566C">
        <w:rPr>
          <w:b/>
          <w:sz w:val="24"/>
        </w:rPr>
        <w:t xml:space="preserve"> </w:t>
      </w:r>
      <w:r w:rsidRPr="00C4566C">
        <w:rPr>
          <w:b/>
        </w:rPr>
        <w:t>Newport, O</w:t>
      </w:r>
      <w:r w:rsidR="00C4566C" w:rsidRPr="00C4566C">
        <w:rPr>
          <w:b/>
        </w:rPr>
        <w:t xml:space="preserve">R </w:t>
      </w:r>
      <w:r w:rsidRPr="00C4566C">
        <w:rPr>
          <w:b/>
        </w:rPr>
        <w:t>97365</w:t>
      </w:r>
    </w:p>
    <w:p w14:paraId="72BBDE88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2C54FBC5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534B91DA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Call Regular </w:t>
            </w:r>
            <w:proofErr w:type="gramStart"/>
            <w:r>
              <w:rPr>
                <w:sz w:val="24"/>
              </w:rPr>
              <w:t>Meeting</w:t>
            </w:r>
            <w:proofErr w:type="gramEnd"/>
            <w:r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Topic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Purpose Outcome </w:t>
            </w:r>
          </w:p>
        </w:tc>
      </w:tr>
      <w:tr w:rsidR="009F7486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Anyone may speak at this time </w:t>
            </w:r>
          </w:p>
        </w:tc>
      </w:tr>
      <w:tr w:rsidR="009F7486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Minutes </w:t>
            </w:r>
          </w:p>
          <w:p w14:paraId="3E3CE0B9" w14:textId="6640699E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Meeting </w:t>
            </w:r>
            <w:r w:rsidR="00FC44E8">
              <w:rPr>
                <w:sz w:val="24"/>
              </w:rPr>
              <w:t>September</w:t>
            </w:r>
            <w:r w:rsidR="00564C78">
              <w:rPr>
                <w:sz w:val="24"/>
              </w:rPr>
              <w:t xml:space="preserve"> 10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2025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</w:t>
            </w:r>
          </w:p>
        </w:tc>
      </w:tr>
      <w:tr w:rsidR="009F7486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Acceptance </w:t>
            </w:r>
          </w:p>
        </w:tc>
      </w:tr>
      <w:tr w:rsidR="009F7486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59E7B593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23" w14:textId="66DDC8A5" w:rsidR="009F7486" w:rsidRDefault="00564C78">
            <w:pPr>
              <w:spacing w:after="0" w:line="259" w:lineRule="auto"/>
              <w:ind w:left="0" w:firstLine="0"/>
            </w:pPr>
            <w:proofErr w:type="gramStart"/>
            <w:r>
              <w:t>Continue</w:t>
            </w:r>
            <w:proofErr w:type="gramEnd"/>
            <w:r>
              <w:t xml:space="preserve"> discussion on strategic planning objective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752" w14:textId="26D2802F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020" w14:textId="7743ED23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Discussion</w:t>
            </w:r>
            <w:r w:rsidR="000818D6">
              <w:rPr>
                <w:sz w:val="24"/>
              </w:rPr>
              <w:t xml:space="preserve"> and decision</w:t>
            </w:r>
          </w:p>
        </w:tc>
      </w:tr>
      <w:tr w:rsidR="009F7486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0818D6" w14:paraId="1056FC52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550" w14:textId="3EBFBD23" w:rsidR="000818D6" w:rsidRDefault="000818D6">
            <w:pPr>
              <w:spacing w:after="0" w:line="259" w:lineRule="auto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Review</w:t>
            </w:r>
            <w:proofErr w:type="gramEnd"/>
            <w:r>
              <w:rPr>
                <w:sz w:val="24"/>
              </w:rPr>
              <w:t xml:space="preserve"> changes to service agreements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632C" w14:textId="0A4EE53F" w:rsidR="000818D6" w:rsidRDefault="000818D6">
            <w:pPr>
              <w:spacing w:after="0" w:line="259" w:lineRule="auto"/>
              <w:ind w:left="0" w:firstLine="0"/>
            </w:pPr>
            <w: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F16E" w14:textId="77777777" w:rsidR="000818D6" w:rsidRDefault="000818D6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Decision</w:t>
            </w:r>
          </w:p>
          <w:p w14:paraId="3DEB8B97" w14:textId="30CACA87" w:rsidR="00FC44E8" w:rsidRDefault="00FC44E8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(tabled from September meeting)</w:t>
            </w:r>
          </w:p>
        </w:tc>
      </w:tr>
      <w:tr w:rsidR="00FC44E8" w14:paraId="7EB134F2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2BFD" w14:textId="705ACD96" w:rsidR="00FC44E8" w:rsidRDefault="00FC44E8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A2C" w14:textId="1A9E69A8" w:rsidR="00FC44E8" w:rsidRDefault="00FC44E8">
            <w:pPr>
              <w:spacing w:after="0" w:line="259" w:lineRule="auto"/>
              <w:ind w:left="0" w:firstLine="0"/>
            </w:pPr>
            <w:r>
              <w:t>Vice-President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5BD7" w14:textId="73FE8BF6" w:rsidR="00FC44E8" w:rsidRDefault="00FC44E8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Begin appraisal process for Bryan – scheduled to be completed in December or January</w:t>
            </w:r>
          </w:p>
        </w:tc>
      </w:tr>
      <w:tr w:rsidR="009F7486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Good of the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Next District Board </w:t>
            </w:r>
          </w:p>
          <w:p w14:paraId="39EDFDBE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Meeting  </w:t>
            </w:r>
          </w:p>
          <w:p w14:paraId="7A2C369D" w14:textId="46E05940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 Wednesday </w:t>
            </w:r>
            <w:r w:rsidR="00FC44E8">
              <w:rPr>
                <w:sz w:val="24"/>
              </w:rPr>
              <w:t>November 12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Adjourn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E4832" w14:textId="313874D3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sectPr w:rsidR="009F7486" w:rsidSect="00C45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6" w:right="719" w:bottom="8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FDCC" w14:textId="77777777" w:rsidR="00E250CC" w:rsidRDefault="00E250CC">
      <w:pPr>
        <w:spacing w:after="0" w:line="240" w:lineRule="auto"/>
      </w:pPr>
      <w:r>
        <w:separator/>
      </w:r>
    </w:p>
  </w:endnote>
  <w:endnote w:type="continuationSeparator" w:id="0">
    <w:p w14:paraId="1714B467" w14:textId="77777777" w:rsidR="00E250CC" w:rsidRDefault="00E2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9C60" w14:textId="77777777" w:rsidR="00E250CC" w:rsidRDefault="00E250CC">
      <w:pPr>
        <w:spacing w:after="0" w:line="240" w:lineRule="auto"/>
      </w:pPr>
      <w:r>
        <w:separator/>
      </w:r>
    </w:p>
  </w:footnote>
  <w:footnote w:type="continuationSeparator" w:id="0">
    <w:p w14:paraId="7F5FCFC7" w14:textId="77777777" w:rsidR="00E250CC" w:rsidRDefault="00E2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818D6"/>
    <w:rsid w:val="001A7820"/>
    <w:rsid w:val="002F6691"/>
    <w:rsid w:val="003E6457"/>
    <w:rsid w:val="00431E78"/>
    <w:rsid w:val="00564C78"/>
    <w:rsid w:val="00825582"/>
    <w:rsid w:val="009F7486"/>
    <w:rsid w:val="00C4566C"/>
    <w:rsid w:val="00E250CC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834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dcterms:created xsi:type="dcterms:W3CDTF">2025-10-03T23:08:00Z</dcterms:created>
  <dcterms:modified xsi:type="dcterms:W3CDTF">2025-10-03T23:08:00Z</dcterms:modified>
</cp:coreProperties>
</file>