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1EAD0E58" w:rsidR="009F7486" w:rsidRPr="00291C90" w:rsidRDefault="00CF57F7">
      <w:pPr>
        <w:spacing w:after="0" w:line="259" w:lineRule="auto"/>
        <w:ind w:left="0" w:right="3907" w:firstLine="0"/>
        <w:jc w:val="right"/>
        <w:rPr>
          <w:sz w:val="24"/>
        </w:rPr>
      </w:pPr>
      <w:r w:rsidRPr="00291C90">
        <w:rPr>
          <w:noProof/>
          <w:sz w:val="24"/>
        </w:rPr>
        <w:drawing>
          <wp:inline distT="0" distB="0" distL="0" distR="0" wp14:anchorId="46FCA4F7" wp14:editId="59A6BCF5">
            <wp:extent cx="1247775" cy="1143000"/>
            <wp:effectExtent l="0" t="0" r="9525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7" t="14603" r="14391" b="1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91C90">
        <w:rPr>
          <w:b/>
          <w:sz w:val="24"/>
        </w:rPr>
        <w:t xml:space="preserve"> </w:t>
      </w:r>
    </w:p>
    <w:p w14:paraId="74645EFB" w14:textId="3E1DF782" w:rsidR="009F7486" w:rsidRPr="00291C90" w:rsidRDefault="00564C78" w:rsidP="00564C78">
      <w:pPr>
        <w:spacing w:after="0" w:line="259" w:lineRule="auto"/>
        <w:ind w:left="0" w:right="361" w:firstLine="0"/>
        <w:jc w:val="center"/>
        <w:rPr>
          <w:sz w:val="24"/>
        </w:rPr>
      </w:pPr>
      <w:r w:rsidRPr="00291C90">
        <w:rPr>
          <w:b/>
          <w:sz w:val="24"/>
        </w:rPr>
        <w:t>Lincoln County Library District Board Regular Meeting</w:t>
      </w:r>
    </w:p>
    <w:p w14:paraId="6120FA39" w14:textId="6BE955F7" w:rsidR="00C4566C" w:rsidRPr="00291C90" w:rsidRDefault="00564C78" w:rsidP="00564C78">
      <w:pPr>
        <w:spacing w:after="4" w:line="251" w:lineRule="auto"/>
        <w:ind w:right="361" w:firstLine="0"/>
        <w:jc w:val="center"/>
        <w:rPr>
          <w:b/>
          <w:sz w:val="24"/>
        </w:rPr>
      </w:pPr>
      <w:r w:rsidRPr="00291C90">
        <w:rPr>
          <w:b/>
          <w:sz w:val="24"/>
        </w:rPr>
        <w:t xml:space="preserve">Wednesday, </w:t>
      </w:r>
      <w:r w:rsidR="00681DB9">
        <w:rPr>
          <w:b/>
          <w:sz w:val="24"/>
        </w:rPr>
        <w:t>January 14, 2026</w:t>
      </w:r>
    </w:p>
    <w:p w14:paraId="2C54FBC5" w14:textId="2088A352" w:rsidR="009F7486" w:rsidRPr="00291C90" w:rsidRDefault="00000000" w:rsidP="00CF57F7">
      <w:pPr>
        <w:spacing w:after="4" w:line="252" w:lineRule="auto"/>
        <w:ind w:left="14" w:right="361" w:firstLine="0"/>
        <w:jc w:val="center"/>
        <w:rPr>
          <w:sz w:val="24"/>
        </w:rPr>
      </w:pPr>
      <w:r w:rsidRPr="00291C90">
        <w:rPr>
          <w:b/>
          <w:sz w:val="24"/>
        </w:rPr>
        <w:t>132 NE 15</w:t>
      </w:r>
      <w:r w:rsidRPr="00291C90">
        <w:rPr>
          <w:b/>
          <w:sz w:val="24"/>
          <w:vertAlign w:val="superscript"/>
        </w:rPr>
        <w:t>th</w:t>
      </w:r>
      <w:r w:rsidRPr="00291C90">
        <w:rPr>
          <w:b/>
          <w:sz w:val="24"/>
        </w:rPr>
        <w:t xml:space="preserve"> Newport, O</w:t>
      </w:r>
      <w:r w:rsidR="00C4566C" w:rsidRPr="00291C90">
        <w:rPr>
          <w:b/>
          <w:sz w:val="24"/>
        </w:rPr>
        <w:t xml:space="preserve">R </w:t>
      </w:r>
      <w:r w:rsidRPr="00291C90">
        <w:rPr>
          <w:b/>
          <w:sz w:val="24"/>
        </w:rPr>
        <w:t>97365</w:t>
      </w:r>
    </w:p>
    <w:p w14:paraId="534B91DA" w14:textId="77777777" w:rsidR="009F7486" w:rsidRPr="00291C90" w:rsidRDefault="00000000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tbl>
      <w:tblPr>
        <w:tblStyle w:val="TableGrid"/>
        <w:tblW w:w="9530" w:type="dxa"/>
        <w:tblInd w:w="72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3626"/>
      </w:tblGrid>
      <w:tr w:rsidR="009F7486" w:rsidRPr="00291C90" w14:paraId="79361C93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0B905E89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Call Regular </w:t>
            </w:r>
            <w:proofErr w:type="gramStart"/>
            <w:r w:rsidRPr="00291C90">
              <w:rPr>
                <w:sz w:val="24"/>
              </w:rPr>
              <w:t>Meeting</w:t>
            </w:r>
            <w:proofErr w:type="gramEnd"/>
            <w:r w:rsidRPr="00291C90">
              <w:rPr>
                <w:sz w:val="24"/>
              </w:rPr>
              <w:t xml:space="preserve"> to Order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5F2B99CF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of the 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24B73BA7" w14:textId="77777777" w:rsidTr="00C4566C">
        <w:trPr>
          <w:trHeight w:val="334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Topic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Lead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Purpose Outcome </w:t>
            </w:r>
          </w:p>
        </w:tc>
      </w:tr>
      <w:tr w:rsidR="009F7486" w:rsidRPr="00291C90" w14:paraId="649DC664" w14:textId="77777777" w:rsidTr="00C4566C">
        <w:trPr>
          <w:trHeight w:val="56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Public Comment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Anyone may speak at this time </w:t>
            </w:r>
          </w:p>
        </w:tc>
      </w:tr>
      <w:tr w:rsidR="009F7486" w:rsidRPr="00291C90" w14:paraId="33065BA1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Minutes </w:t>
            </w:r>
          </w:p>
          <w:p w14:paraId="3E3CE0B9" w14:textId="56CBC53B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Meeting </w:t>
            </w:r>
            <w:r w:rsidR="00A53649" w:rsidRPr="00291C90">
              <w:rPr>
                <w:sz w:val="24"/>
              </w:rPr>
              <w:t>November 12</w:t>
            </w:r>
            <w:r w:rsidR="00D50AA4" w:rsidRPr="00291C90">
              <w:rPr>
                <w:sz w:val="24"/>
              </w:rPr>
              <w:t>,</w:t>
            </w:r>
            <w:r w:rsidRPr="00291C90">
              <w:rPr>
                <w:sz w:val="24"/>
              </w:rPr>
              <w:t xml:space="preserve"> </w:t>
            </w:r>
            <w:proofErr w:type="gramStart"/>
            <w:r w:rsidRPr="00291C90">
              <w:rPr>
                <w:sz w:val="24"/>
              </w:rPr>
              <w:t>2025</w:t>
            </w:r>
            <w:proofErr w:type="gramEnd"/>
            <w:r w:rsidRPr="00291C90">
              <w:rPr>
                <w:sz w:val="24"/>
              </w:rPr>
              <w:t xml:space="preserve"> 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DA3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</w:t>
            </w:r>
          </w:p>
        </w:tc>
      </w:tr>
      <w:tr w:rsidR="009F7486" w:rsidRPr="00291C90" w14:paraId="2C29D3EB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476D32D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Members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44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72F9DF86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Director’s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0DEEACF5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Financial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Acceptance </w:t>
            </w:r>
          </w:p>
        </w:tc>
      </w:tr>
      <w:tr w:rsidR="009F7486" w:rsidRPr="00291C90" w14:paraId="6517BBB5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Old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D50AA4" w:rsidRPr="00291C90" w14:paraId="47F08F3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2EC" w14:textId="2676D18A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Library agreement with cities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B05" w14:textId="2653E57D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D01" w14:textId="7C23D1C5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update</w:t>
            </w:r>
          </w:p>
        </w:tc>
      </w:tr>
      <w:tr w:rsidR="00D50AA4" w:rsidRPr="00291C90" w14:paraId="41E76518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0DA" w14:textId="5824807D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Bryan’s appraisal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ED65" w14:textId="2A69A575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F922" w14:textId="7E5FA66E" w:rsidR="00015FC4" w:rsidRPr="00291C90" w:rsidRDefault="00681DB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Review and discussion</w:t>
            </w:r>
          </w:p>
        </w:tc>
      </w:tr>
      <w:tr w:rsidR="00A53649" w:rsidRPr="00291C90" w14:paraId="5D7A262F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New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291C90">
              <w:rPr>
                <w:b/>
                <w:bCs/>
                <w:sz w:val="24"/>
              </w:rPr>
              <w:t xml:space="preserve"> </w:t>
            </w:r>
          </w:p>
        </w:tc>
      </w:tr>
      <w:tr w:rsidR="00681DB9" w:rsidRPr="00291C90" w14:paraId="7415CA47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E9BD" w14:textId="283AC795" w:rsidR="00681DB9" w:rsidRPr="00681DB9" w:rsidRDefault="00681DB9" w:rsidP="00A53649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 w:rsidRPr="00681DB9">
              <w:rPr>
                <w:bCs/>
                <w:sz w:val="24"/>
              </w:rPr>
              <w:t>Conflict of Interest and Whistleblower policies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EE59" w14:textId="1E9E4872" w:rsidR="00681DB9" w:rsidRPr="00291C90" w:rsidRDefault="00681DB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9B62" w14:textId="53965754" w:rsidR="00681DB9" w:rsidRPr="00681DB9" w:rsidRDefault="00681DB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Our auditor recommended creation of these policies. Bryan has a couple of samples for discussion.</w:t>
            </w:r>
          </w:p>
        </w:tc>
      </w:tr>
      <w:tr w:rsidR="00A53649" w:rsidRPr="00291C90" w14:paraId="65ACF92F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Good of the Order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A53649" w:rsidRPr="00291C90" w14:paraId="141820BA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Next District Board </w:t>
            </w:r>
          </w:p>
          <w:p w14:paraId="39EDFDBE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Meeting  </w:t>
            </w:r>
          </w:p>
          <w:p w14:paraId="7A2C369D" w14:textId="317B1378" w:rsidR="00A53649" w:rsidRPr="00291C90" w:rsidRDefault="00681DB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February 11, 2026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A53649" w:rsidRPr="00291C90" w14:paraId="534100FE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Adjourn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605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Motion </w:t>
            </w:r>
          </w:p>
        </w:tc>
      </w:tr>
    </w:tbl>
    <w:p w14:paraId="7FCFEC6F" w14:textId="77777777" w:rsidR="009F7486" w:rsidRPr="00291C90" w:rsidRDefault="00000000">
      <w:pPr>
        <w:spacing w:after="0" w:line="259" w:lineRule="auto"/>
        <w:ind w:left="720" w:firstLine="0"/>
        <w:rPr>
          <w:sz w:val="24"/>
        </w:rPr>
      </w:pPr>
      <w:r w:rsidRPr="00291C90">
        <w:rPr>
          <w:rFonts w:eastAsia="Times New Roman"/>
          <w:sz w:val="24"/>
        </w:rPr>
        <w:t xml:space="preserve"> </w:t>
      </w:r>
    </w:p>
    <w:p w14:paraId="66AE4832" w14:textId="313874D3" w:rsidR="009F7486" w:rsidRPr="00291C90" w:rsidRDefault="00000000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sectPr w:rsidR="009F7486" w:rsidRPr="00291C90" w:rsidSect="00CF5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4831" w14:textId="77777777" w:rsidR="00B344FF" w:rsidRDefault="00B344FF">
      <w:pPr>
        <w:spacing w:after="0" w:line="240" w:lineRule="auto"/>
      </w:pPr>
      <w:r>
        <w:separator/>
      </w:r>
    </w:p>
  </w:endnote>
  <w:endnote w:type="continuationSeparator" w:id="0">
    <w:p w14:paraId="53E590B2" w14:textId="77777777" w:rsidR="00B344FF" w:rsidRDefault="00B3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D5ED" w14:textId="77777777" w:rsidR="00B344FF" w:rsidRDefault="00B344FF">
      <w:pPr>
        <w:spacing w:after="0" w:line="240" w:lineRule="auto"/>
      </w:pPr>
      <w:r>
        <w:separator/>
      </w:r>
    </w:p>
  </w:footnote>
  <w:footnote w:type="continuationSeparator" w:id="0">
    <w:p w14:paraId="6EED568F" w14:textId="77777777" w:rsidR="00B344FF" w:rsidRDefault="00B3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15FC4"/>
    <w:rsid w:val="00042CFB"/>
    <w:rsid w:val="000818D6"/>
    <w:rsid w:val="00190493"/>
    <w:rsid w:val="001A7820"/>
    <w:rsid w:val="002040E1"/>
    <w:rsid w:val="00291C90"/>
    <w:rsid w:val="002F6691"/>
    <w:rsid w:val="003E6457"/>
    <w:rsid w:val="00431E78"/>
    <w:rsid w:val="00564C78"/>
    <w:rsid w:val="00681DB9"/>
    <w:rsid w:val="00825582"/>
    <w:rsid w:val="008D41B1"/>
    <w:rsid w:val="009228C0"/>
    <w:rsid w:val="009801A5"/>
    <w:rsid w:val="009F7486"/>
    <w:rsid w:val="00A53649"/>
    <w:rsid w:val="00AF1CBF"/>
    <w:rsid w:val="00B030E6"/>
    <w:rsid w:val="00B344FF"/>
    <w:rsid w:val="00C4566C"/>
    <w:rsid w:val="00C80207"/>
    <w:rsid w:val="00CF57F7"/>
    <w:rsid w:val="00D50AA4"/>
    <w:rsid w:val="00E250CC"/>
    <w:rsid w:val="00E265F8"/>
    <w:rsid w:val="00ED3776"/>
    <w:rsid w:val="00F768F8"/>
    <w:rsid w:val="00FC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15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788</Characters>
  <Application>Microsoft Office Word</Application>
  <DocSecurity>0</DocSecurity>
  <Lines>78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Lincoln County Library District</cp:lastModifiedBy>
  <cp:revision>2</cp:revision>
  <cp:lastPrinted>2025-11-12T17:15:00Z</cp:lastPrinted>
  <dcterms:created xsi:type="dcterms:W3CDTF">2026-01-09T22:23:00Z</dcterms:created>
  <dcterms:modified xsi:type="dcterms:W3CDTF">2026-01-09T22:23:00Z</dcterms:modified>
</cp:coreProperties>
</file>