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1CF83543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2962C75F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2371D9">
        <w:rPr>
          <w:b/>
          <w:sz w:val="24"/>
        </w:rPr>
        <w:t>February 18</w:t>
      </w:r>
      <w:r w:rsidR="00681DB9">
        <w:rPr>
          <w:b/>
          <w:sz w:val="24"/>
        </w:rPr>
        <w:t>, 2026</w:t>
      </w:r>
    </w:p>
    <w:p w14:paraId="2C54FBC5" w14:textId="2088A352" w:rsidR="009F7486" w:rsidRDefault="00000000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5DE3D670" w14:textId="0AF2BAE2" w:rsidR="00AF3CFC" w:rsidRDefault="00AF3CFC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>Present: Carla Clark (chair), Susan Garner, Tim Merrell, Virginia Tardaewether, Bryan Miyagishima (secretary)</w:t>
      </w:r>
    </w:p>
    <w:p w14:paraId="580D378A" w14:textId="77777777" w:rsidR="00AF3CFC" w:rsidRPr="00291C90" w:rsidRDefault="00AF3CFC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p w14:paraId="534B91DA" w14:textId="77777777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3FD3F994" w:rsidR="009F7486" w:rsidRPr="00A53C34" w:rsidRDefault="00A53C34" w:rsidP="00A53C3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i/>
                <w:iCs/>
                <w:sz w:val="24"/>
              </w:rPr>
            </w:pPr>
            <w:r w:rsidRPr="00A53C34">
              <w:rPr>
                <w:i/>
                <w:iCs/>
                <w:sz w:val="24"/>
              </w:rPr>
              <w:t>Meeting called to order at 10:10AM</w:t>
            </w: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364FCBA3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Meeting </w:t>
            </w:r>
            <w:r w:rsidR="002371D9">
              <w:rPr>
                <w:sz w:val="24"/>
              </w:rPr>
              <w:t>January 14</w:t>
            </w:r>
            <w:proofErr w:type="gramStart"/>
            <w:r w:rsidR="002371D9">
              <w:rPr>
                <w:sz w:val="24"/>
              </w:rPr>
              <w:t xml:space="preserve"> 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656A" w14:textId="77777777" w:rsidR="00CF4351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632D0953" w:rsidR="009F7486" w:rsidRPr="00CF4351" w:rsidRDefault="00CF4351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CF4351">
              <w:rPr>
                <w:i/>
                <w:iCs/>
                <w:sz w:val="24"/>
              </w:rPr>
              <w:t xml:space="preserve">Move to approve: </w:t>
            </w:r>
            <w:r w:rsidR="00A53C34" w:rsidRPr="00CF4351">
              <w:rPr>
                <w:i/>
                <w:iCs/>
                <w:sz w:val="24"/>
              </w:rPr>
              <w:t>Virginia/</w:t>
            </w:r>
            <w:r w:rsidRPr="00CF4351">
              <w:rPr>
                <w:i/>
                <w:iCs/>
                <w:sz w:val="24"/>
              </w:rPr>
              <w:t xml:space="preserve">Second: </w:t>
            </w:r>
            <w:r w:rsidR="00A53C34" w:rsidRPr="00CF4351">
              <w:rPr>
                <w:i/>
                <w:iCs/>
                <w:sz w:val="24"/>
              </w:rPr>
              <w:t>Tim</w:t>
            </w:r>
            <w:r w:rsidRPr="00CF4351">
              <w:rPr>
                <w:i/>
                <w:iCs/>
                <w:sz w:val="24"/>
              </w:rPr>
              <w:t xml:space="preserve"> – approved unanimously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7584" w14:textId="77777777" w:rsidR="009F7486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  <w:p w14:paraId="38924010" w14:textId="77777777" w:rsidR="00A53C34" w:rsidRPr="00CF4351" w:rsidRDefault="00A53C34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CF4351">
              <w:rPr>
                <w:i/>
                <w:iCs/>
                <w:sz w:val="24"/>
              </w:rPr>
              <w:t xml:space="preserve">Yachats Library will have their grand opening on Feb. 28. They have most of their bookcases in </w:t>
            </w:r>
            <w:proofErr w:type="spellStart"/>
            <w:proofErr w:type="gramStart"/>
            <w:r w:rsidRPr="00CF4351">
              <w:rPr>
                <w:i/>
                <w:iCs/>
                <w:sz w:val="24"/>
              </w:rPr>
              <w:t>place.They</w:t>
            </w:r>
            <w:proofErr w:type="spellEnd"/>
            <w:proofErr w:type="gramEnd"/>
            <w:r w:rsidRPr="00CF4351">
              <w:rPr>
                <w:i/>
                <w:iCs/>
                <w:sz w:val="24"/>
              </w:rPr>
              <w:t xml:space="preserve"> are advertising for a PT children’s librarian.</w:t>
            </w:r>
          </w:p>
          <w:p w14:paraId="452E2F19" w14:textId="77777777" w:rsidR="00A53C34" w:rsidRPr="00CF4351" w:rsidRDefault="00A53C34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CF4351">
              <w:rPr>
                <w:i/>
                <w:iCs/>
                <w:sz w:val="24"/>
              </w:rPr>
              <w:t>Susan is planning to go, and Bryan will set up email if he goes with other board members.</w:t>
            </w:r>
          </w:p>
          <w:p w14:paraId="22C05442" w14:textId="010410C5" w:rsidR="00A53C34" w:rsidRPr="00291C90" w:rsidRDefault="00A53C34">
            <w:pPr>
              <w:spacing w:after="0" w:line="259" w:lineRule="auto"/>
              <w:ind w:left="0" w:firstLine="0"/>
              <w:rPr>
                <w:sz w:val="24"/>
              </w:rPr>
            </w:pPr>
            <w:r w:rsidRPr="00CF4351">
              <w:rPr>
                <w:i/>
                <w:iCs/>
                <w:sz w:val="24"/>
              </w:rPr>
              <w:t xml:space="preserve">In Siletz, they did a fundraiser for the library’s birthday. They also raised $900 through their </w:t>
            </w:r>
            <w:proofErr w:type="spellStart"/>
            <w:r w:rsidRPr="00CF4351">
              <w:rPr>
                <w:i/>
                <w:iCs/>
                <w:sz w:val="24"/>
              </w:rPr>
              <w:t>moneytree</w:t>
            </w:r>
            <w:proofErr w:type="spellEnd"/>
            <w:r w:rsidRPr="00CF4351">
              <w:rPr>
                <w:i/>
                <w:iCs/>
                <w:sz w:val="24"/>
              </w:rPr>
              <w:t>.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lastRenderedPageBreak/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97D1560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  <w:r w:rsidR="00006F8E">
              <w:rPr>
                <w:sz w:val="24"/>
              </w:rPr>
              <w:t>Tim/Virginia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D50AA4" w:rsidRPr="00291C90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0F6534D9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Statistics </w:t>
            </w:r>
            <w:proofErr w:type="gramStart"/>
            <w:r>
              <w:rPr>
                <w:sz w:val="24"/>
              </w:rPr>
              <w:t>from</w:t>
            </w:r>
            <w:proofErr w:type="gramEnd"/>
            <w:r>
              <w:rPr>
                <w:sz w:val="24"/>
              </w:rPr>
              <w:t xml:space="preserve"> last quarter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5C6B3D89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Christopher Davis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31BAFAC8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As past of our strategic plan, the </w:t>
            </w:r>
            <w:proofErr w:type="gramStart"/>
            <w:r>
              <w:rPr>
                <w:sz w:val="24"/>
              </w:rPr>
              <w:t>District</w:t>
            </w:r>
            <w:proofErr w:type="gramEnd"/>
            <w:r>
              <w:rPr>
                <w:sz w:val="24"/>
              </w:rPr>
              <w:t xml:space="preserve"> will use a random week to report on courier statistics to show value of program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2FB76716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Conflict of Interest and Whistleblower policies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4CD46643" w:rsidR="00015FC4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HR Answers has been </w:t>
            </w:r>
            <w:proofErr w:type="gramStart"/>
            <w:r>
              <w:rPr>
                <w:sz w:val="24"/>
              </w:rPr>
              <w:t>contacted</w:t>
            </w:r>
            <w:proofErr w:type="gramEnd"/>
            <w:r>
              <w:rPr>
                <w:sz w:val="24"/>
              </w:rPr>
              <w:t xml:space="preserve"> and Bryan will work with them to create a draft of both</w:t>
            </w:r>
          </w:p>
        </w:tc>
      </w:tr>
      <w:tr w:rsidR="002371D9" w:rsidRPr="00291C90" w14:paraId="441074D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2EFDAD1D" w:rsidR="002371D9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Yachats update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23982ECA" w:rsidR="002371D9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CDEB" w14:textId="7AF67A0D" w:rsidR="002371D9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The director of the Yachats Library asked for possible numbers for annual library allocation for Yachats – report on these numbers and its impact on existing service agreements with cities</w:t>
            </w: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AD1953" w:rsidRPr="00291C90" w14:paraId="2A0D9C09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3201" w14:textId="0E38367A" w:rsidR="00AD1953" w:rsidRDefault="00AD1953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Selection of co-chair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1C9" w14:textId="5E22C58B" w:rsidR="00AD1953" w:rsidRDefault="00AD1953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Chair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EF9C" w14:textId="77777777" w:rsidR="00AD1953" w:rsidRDefault="00AD1953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must select a co-chair to replace Carla</w:t>
            </w:r>
          </w:p>
          <w:p w14:paraId="39205FF2" w14:textId="41CDC0DC" w:rsidR="00AB781F" w:rsidRPr="00CF4351" w:rsidRDefault="00AB781F" w:rsidP="00A5364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CF4351">
              <w:rPr>
                <w:i/>
                <w:iCs/>
                <w:sz w:val="24"/>
              </w:rPr>
              <w:t>Tim nominated himself as co-chair, selected unanimously.</w:t>
            </w:r>
          </w:p>
        </w:tc>
      </w:tr>
      <w:tr w:rsidR="00681DB9" w:rsidRPr="00291C90" w14:paraId="7415CA47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9BD" w14:textId="7E529A07" w:rsidR="00681DB9" w:rsidRPr="00681DB9" w:rsidRDefault="002371D9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E59" w14:textId="3309AE9E" w:rsidR="00681DB9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Chair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FE6B" w14:textId="77777777" w:rsidR="00681DB9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The Board will review input on Bryan’s appraisal form and determine next steps</w:t>
            </w:r>
          </w:p>
          <w:p w14:paraId="2CC09B62" w14:textId="6B38EA85" w:rsidR="00CF4351" w:rsidRPr="00CF4351" w:rsidRDefault="00CF4351" w:rsidP="00A53649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CF4351">
              <w:rPr>
                <w:i/>
                <w:iCs/>
                <w:sz w:val="24"/>
              </w:rPr>
              <w:t xml:space="preserve">The Board went into executive session to decide on how they wished to proceed with the appraisal. </w:t>
            </w:r>
            <w:r w:rsidR="00806943">
              <w:rPr>
                <w:i/>
                <w:iCs/>
                <w:sz w:val="24"/>
              </w:rPr>
              <w:t>Virginia will be communicating with other board members to create a response.</w:t>
            </w:r>
          </w:p>
        </w:tc>
      </w:tr>
      <w:tr w:rsidR="00A53649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A53649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39AE99BE" w:rsidR="00A53649" w:rsidRPr="00291C90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March</w:t>
            </w:r>
            <w:r w:rsidR="00681DB9">
              <w:rPr>
                <w:sz w:val="24"/>
              </w:rPr>
              <w:t xml:space="preserve"> 11, 2026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A53649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3CE98E9C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  <w:r w:rsidR="00806943">
              <w:rPr>
                <w:sz w:val="24"/>
              </w:rPr>
              <w:t>– adjourned at 11:19 AM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6E67" w14:textId="77777777" w:rsidR="00C400C4" w:rsidRDefault="00C400C4">
      <w:pPr>
        <w:spacing w:after="0" w:line="240" w:lineRule="auto"/>
      </w:pPr>
      <w:r>
        <w:separator/>
      </w:r>
    </w:p>
  </w:endnote>
  <w:endnote w:type="continuationSeparator" w:id="0">
    <w:p w14:paraId="41747579" w14:textId="77777777" w:rsidR="00C400C4" w:rsidRDefault="00C4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6231" w14:textId="77777777" w:rsidR="00C400C4" w:rsidRDefault="00C400C4">
      <w:pPr>
        <w:spacing w:after="0" w:line="240" w:lineRule="auto"/>
      </w:pPr>
      <w:r>
        <w:separator/>
      </w:r>
    </w:p>
  </w:footnote>
  <w:footnote w:type="continuationSeparator" w:id="0">
    <w:p w14:paraId="23600106" w14:textId="77777777" w:rsidR="00C400C4" w:rsidRDefault="00C4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1DAE"/>
    <w:multiLevelType w:val="hybridMultilevel"/>
    <w:tmpl w:val="AE8487C0"/>
    <w:lvl w:ilvl="0" w:tplc="09A66F06">
      <w:start w:val="13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1"/>
  </w:num>
  <w:num w:numId="2" w16cid:durableId="192402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06F8E"/>
    <w:rsid w:val="00015FC4"/>
    <w:rsid w:val="00042CFB"/>
    <w:rsid w:val="000818D6"/>
    <w:rsid w:val="00190493"/>
    <w:rsid w:val="001A7820"/>
    <w:rsid w:val="002040E1"/>
    <w:rsid w:val="002371D9"/>
    <w:rsid w:val="00291C90"/>
    <w:rsid w:val="002F6691"/>
    <w:rsid w:val="003412D9"/>
    <w:rsid w:val="003E6457"/>
    <w:rsid w:val="00431E78"/>
    <w:rsid w:val="0047114E"/>
    <w:rsid w:val="0050222E"/>
    <w:rsid w:val="00564C78"/>
    <w:rsid w:val="005F2DDE"/>
    <w:rsid w:val="00681DB9"/>
    <w:rsid w:val="006F3566"/>
    <w:rsid w:val="00806943"/>
    <w:rsid w:val="00825582"/>
    <w:rsid w:val="008D41B1"/>
    <w:rsid w:val="009228C0"/>
    <w:rsid w:val="009801A5"/>
    <w:rsid w:val="009F16E4"/>
    <w:rsid w:val="009F7486"/>
    <w:rsid w:val="00A53649"/>
    <w:rsid w:val="00A53C34"/>
    <w:rsid w:val="00AB781F"/>
    <w:rsid w:val="00AD1953"/>
    <w:rsid w:val="00AF1CBF"/>
    <w:rsid w:val="00AF3CFC"/>
    <w:rsid w:val="00B030E6"/>
    <w:rsid w:val="00B344FF"/>
    <w:rsid w:val="00C400C4"/>
    <w:rsid w:val="00C4566C"/>
    <w:rsid w:val="00C80207"/>
    <w:rsid w:val="00CF4351"/>
    <w:rsid w:val="00CF57F7"/>
    <w:rsid w:val="00D50AA4"/>
    <w:rsid w:val="00DA34CE"/>
    <w:rsid w:val="00E0177C"/>
    <w:rsid w:val="00E250CC"/>
    <w:rsid w:val="00E265F8"/>
    <w:rsid w:val="00ED3776"/>
    <w:rsid w:val="00F768F8"/>
    <w:rsid w:val="00FC44E8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1873</Characters>
  <Application>Microsoft Office Word</Application>
  <DocSecurity>0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cp:lastPrinted>2025-11-12T17:15:00Z</cp:lastPrinted>
  <dcterms:created xsi:type="dcterms:W3CDTF">2026-02-18T19:20:00Z</dcterms:created>
  <dcterms:modified xsi:type="dcterms:W3CDTF">2026-02-18T19:20:00Z</dcterms:modified>
</cp:coreProperties>
</file>